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D7" w:rsidRPr="005079B1" w:rsidRDefault="00D752D7" w:rsidP="00D752D7">
      <w:pPr>
        <w:pStyle w:val="a3"/>
        <w:spacing w:before="0" w:beforeAutospacing="0" w:after="240" w:afterAutospacing="0" w:line="276" w:lineRule="auto"/>
        <w:jc w:val="both"/>
      </w:pPr>
      <w:r w:rsidRPr="005079B1">
        <w:t>Аннотация к рабочей программе по иностранному (немецкому) языку  в  2 классе</w:t>
      </w:r>
    </w:p>
    <w:p w:rsidR="00D752D7" w:rsidRPr="005079B1" w:rsidRDefault="00D752D7" w:rsidP="00D752D7">
      <w:pPr>
        <w:pStyle w:val="a3"/>
        <w:spacing w:before="0" w:beforeAutospacing="0" w:after="0" w:afterAutospacing="0" w:line="276" w:lineRule="auto"/>
        <w:jc w:val="both"/>
      </w:pPr>
      <w:r w:rsidRPr="005079B1">
        <w:t xml:space="preserve">   Рабочая программа по иностранному (немецкому) языку в 2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752D7" w:rsidRPr="005079B1" w:rsidRDefault="00D752D7" w:rsidP="00D752D7">
      <w:pPr>
        <w:pStyle w:val="a3"/>
        <w:spacing w:after="0" w:afterAutospacing="0"/>
      </w:pPr>
      <w:r w:rsidRPr="005079B1">
        <w:t>Рабочая программа ориентирована на использование учебников:</w:t>
      </w:r>
    </w:p>
    <w:p w:rsidR="00D752D7" w:rsidRPr="005079B1" w:rsidRDefault="00D752D7" w:rsidP="00D752D7">
      <w:pPr>
        <w:pStyle w:val="a3"/>
        <w:spacing w:before="0" w:beforeAutospacing="0" w:after="0" w:afterAutospacing="0" w:line="276" w:lineRule="auto"/>
        <w:jc w:val="both"/>
      </w:pPr>
      <w:r w:rsidRPr="005079B1">
        <w:t xml:space="preserve">-  «Немецкий язык» 2 класс , авторы </w:t>
      </w:r>
      <w:proofErr w:type="spellStart"/>
      <w:r w:rsidRPr="005079B1">
        <w:t>И.Л.Бим</w:t>
      </w:r>
      <w:proofErr w:type="spellEnd"/>
      <w:r w:rsidRPr="005079B1">
        <w:t>, Л.И. Рыжова . Учебник для общеобразовательных учреждений. М. Просвещение. 2022 г.</w:t>
      </w:r>
    </w:p>
    <w:p w:rsidR="00D752D7" w:rsidRPr="005079B1" w:rsidRDefault="00D752D7" w:rsidP="00D752D7">
      <w:pPr>
        <w:pStyle w:val="a3"/>
        <w:spacing w:after="0" w:afterAutospacing="0"/>
      </w:pPr>
      <w:r w:rsidRPr="005079B1">
        <w:t xml:space="preserve">     Программа составлена в соответствии с «Рабочей программой. Немецкий язык.         Предметная линия       учебников </w:t>
      </w:r>
      <w:proofErr w:type="spellStart"/>
      <w:r w:rsidRPr="005079B1">
        <w:t>И.Л.Бим</w:t>
      </w:r>
      <w:proofErr w:type="spellEnd"/>
      <w:r w:rsidRPr="005079B1">
        <w:t>. 2 – 4 классы» (М.: Просвещение, 2014г.)</w:t>
      </w:r>
    </w:p>
    <w:p w:rsidR="00D752D7" w:rsidRPr="005079B1" w:rsidRDefault="00D752D7" w:rsidP="00D752D7">
      <w:pPr>
        <w:pStyle w:val="c2"/>
        <w:shd w:val="clear" w:color="auto" w:fill="FFFFFF"/>
        <w:spacing w:before="0" w:beforeAutospacing="0" w:after="0" w:afterAutospacing="0"/>
        <w:ind w:left="360"/>
        <w:jc w:val="both"/>
      </w:pPr>
      <w:r w:rsidRPr="005079B1">
        <w:rPr>
          <w:rStyle w:val="c1"/>
          <w:color w:val="000000"/>
        </w:rPr>
        <w:t xml:space="preserve">На изучение предмета отводится 204 часа. В том числе: в 2 классе - 68 часов (2 часа в неделю) в 3 классе – 68 часов (2 часа в неделю) в 4 классе – 68 часов (2 часа в неделю) </w:t>
      </w:r>
    </w:p>
    <w:p w:rsidR="00D752D7" w:rsidRPr="005079B1" w:rsidRDefault="00D752D7" w:rsidP="00D752D7">
      <w:pPr>
        <w:pStyle w:val="a3"/>
        <w:spacing w:before="0" w:beforeAutospacing="0" w:after="240" w:afterAutospacing="0" w:line="276" w:lineRule="auto"/>
        <w:jc w:val="both"/>
      </w:pPr>
    </w:p>
    <w:p w:rsidR="00D752D7" w:rsidRPr="005079B1" w:rsidRDefault="00D752D7" w:rsidP="00D752D7">
      <w:pPr>
        <w:pStyle w:val="a3"/>
        <w:spacing w:before="0" w:beforeAutospacing="0" w:after="240" w:afterAutospacing="0" w:line="276" w:lineRule="auto"/>
        <w:jc w:val="both"/>
      </w:pPr>
    </w:p>
    <w:p w:rsidR="00D752D7" w:rsidRPr="005079B1" w:rsidRDefault="00D752D7" w:rsidP="00D752D7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  родному языку во  2 классе </w:t>
      </w:r>
    </w:p>
    <w:p w:rsidR="00D752D7" w:rsidRPr="005079B1" w:rsidRDefault="00D752D7" w:rsidP="00D752D7">
      <w:pPr>
        <w:pStyle w:val="a3"/>
      </w:pPr>
      <w:r w:rsidRPr="005079B1">
        <w:t xml:space="preserve">Рабочая программа по родному языку   во   2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lastRenderedPageBreak/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pStyle w:val="a3"/>
      </w:pPr>
      <w:r w:rsidRPr="005079B1">
        <w:rPr>
          <w:bCs/>
        </w:rPr>
        <w:t xml:space="preserve"> </w:t>
      </w:r>
      <w:r w:rsidRPr="005079B1">
        <w:t xml:space="preserve">Рабочая программа ориентирована на использование учебника    </w:t>
      </w:r>
      <w:proofErr w:type="spellStart"/>
      <w:r w:rsidRPr="005079B1">
        <w:t>Т.В.Артемьевой</w:t>
      </w:r>
      <w:proofErr w:type="spellEnd"/>
      <w:r w:rsidRPr="005079B1">
        <w:t xml:space="preserve">,  </w:t>
      </w:r>
      <w:proofErr w:type="spellStart"/>
      <w:r w:rsidRPr="005079B1">
        <w:t>Ю.С.Семенова</w:t>
      </w:r>
      <w:proofErr w:type="spellEnd"/>
      <w:r w:rsidRPr="005079B1">
        <w:t xml:space="preserve">,   </w:t>
      </w:r>
      <w:proofErr w:type="spellStart"/>
      <w:r w:rsidRPr="005079B1">
        <w:t>Л.П.Сергеева</w:t>
      </w:r>
      <w:proofErr w:type="spellEnd"/>
      <w:r w:rsidRPr="005079B1">
        <w:t xml:space="preserve">  «Чувашский язык». 2 класс. – Чебоксары: ЧКИ,2005.,  и</w:t>
      </w:r>
      <w:r w:rsidRPr="005079B1">
        <w:rPr>
          <w:bCs/>
        </w:rPr>
        <w:t xml:space="preserve"> программы    «Чувашский язык»</w:t>
      </w:r>
      <w:r w:rsidRPr="005079B1">
        <w:t xml:space="preserve"> для 1-4 классов чувашской школы./Авторы: </w:t>
      </w:r>
      <w:proofErr w:type="spellStart"/>
      <w:r w:rsidRPr="005079B1">
        <w:t>М.К.Волков</w:t>
      </w:r>
      <w:proofErr w:type="spellEnd"/>
      <w:r w:rsidRPr="005079B1">
        <w:t xml:space="preserve">, </w:t>
      </w:r>
      <w:proofErr w:type="spellStart"/>
      <w:r w:rsidRPr="005079B1">
        <w:t>Л.П.Сергеев</w:t>
      </w:r>
      <w:proofErr w:type="spellEnd"/>
      <w:r w:rsidRPr="005079B1">
        <w:t xml:space="preserve">, </w:t>
      </w:r>
      <w:proofErr w:type="spellStart"/>
      <w:r w:rsidRPr="005079B1">
        <w:t>Т.В.Артемьева</w:t>
      </w:r>
      <w:proofErr w:type="spellEnd"/>
      <w:r w:rsidRPr="005079B1">
        <w:t xml:space="preserve">, </w:t>
      </w:r>
      <w:proofErr w:type="spellStart"/>
      <w:r w:rsidRPr="005079B1">
        <w:t>О.И.Печников</w:t>
      </w:r>
      <w:proofErr w:type="spellEnd"/>
      <w:r w:rsidRPr="005079B1">
        <w:t xml:space="preserve">, </w:t>
      </w:r>
      <w:proofErr w:type="spellStart"/>
      <w:r w:rsidRPr="005079B1">
        <w:t>А.Р.Кульева</w:t>
      </w:r>
      <w:proofErr w:type="spellEnd"/>
      <w:r w:rsidRPr="005079B1">
        <w:t>/.-Чебоксары: ЧРИО, 2013г.,</w:t>
      </w:r>
    </w:p>
    <w:p w:rsidR="00D752D7" w:rsidRPr="005079B1" w:rsidRDefault="00D752D7" w:rsidP="00D752D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 Программа рассчитана на 34 часа во 2 классе (34 учебные недели,1 час 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 литературному чтению на  родном  языке во 2    классе </w:t>
      </w:r>
    </w:p>
    <w:p w:rsidR="00D752D7" w:rsidRPr="005079B1" w:rsidRDefault="00D752D7" w:rsidP="00D752D7">
      <w:pPr>
        <w:pStyle w:val="a3"/>
      </w:pPr>
      <w:r w:rsidRPr="005079B1">
        <w:t xml:space="preserve">Рабочая программа по   литературному чтению на  родном  языке  во 2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lastRenderedPageBreak/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учебника    </w:t>
      </w:r>
      <w:proofErr w:type="spellStart"/>
      <w:r w:rsidRPr="005079B1">
        <w:rPr>
          <w:rFonts w:ascii="Times New Roman" w:hAnsi="Times New Roman"/>
          <w:sz w:val="24"/>
          <w:szCs w:val="24"/>
        </w:rPr>
        <w:t>Т.В.Артемьевой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9B1">
        <w:rPr>
          <w:rFonts w:ascii="Times New Roman" w:hAnsi="Times New Roman"/>
          <w:sz w:val="24"/>
          <w:szCs w:val="24"/>
        </w:rPr>
        <w:t>О.И.Печникова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 «Литературное чтение2 класс. – Чебоксары: ЧКИ,2014.,  </w:t>
      </w:r>
    </w:p>
    <w:p w:rsidR="00D752D7" w:rsidRPr="005079B1" w:rsidRDefault="00D752D7" w:rsidP="00D752D7">
      <w:pPr>
        <w:pStyle w:val="a3"/>
      </w:pPr>
      <w:r w:rsidRPr="005079B1">
        <w:t xml:space="preserve"> Программа рассчитана на 34 часа во 2  классе (34 учебные недели,1 час 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pStyle w:val="Default"/>
        <w:rPr>
          <w:b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изобразительному искусству во  2 классе 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lastRenderedPageBreak/>
        <w:t xml:space="preserve">Рабочая программа по  изобразительному искусству  во 2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pStyle w:val="a3"/>
      </w:pPr>
      <w:r w:rsidRPr="005079B1">
        <w:t xml:space="preserve">Рабочая программа ориентирована на использование учебника  « Изобразительное искусство.  2 класс». </w:t>
      </w:r>
      <w:proofErr w:type="spellStart"/>
      <w:r w:rsidRPr="005079B1">
        <w:t>Е.И.Коротеева</w:t>
      </w:r>
      <w:proofErr w:type="spellEnd"/>
      <w:r w:rsidRPr="005079B1">
        <w:t xml:space="preserve">.  Учебник для общеобразовательных учреждений. М. Просвещение. 2017г. и Сборник рабочих программ «Школа России» авт.  С.В. </w:t>
      </w:r>
      <w:proofErr w:type="spellStart"/>
      <w:r w:rsidRPr="005079B1">
        <w:t>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Москва.Просвещение,2011г.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 Программа рассчитана на 17  часов во 2 классе (34 учебные недели, 0,5 часа 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pStyle w:val="Default"/>
        <w:rPr>
          <w:b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литературному чтению во 2 классе 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Рабочая программа по  литературному чтению во 2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lastRenderedPageBreak/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pStyle w:val="a3"/>
      </w:pPr>
      <w:r w:rsidRPr="005079B1">
        <w:t xml:space="preserve">Рабочая программа ориентирована на использование учебника « Литературное чтение», авт.  </w:t>
      </w:r>
      <w:proofErr w:type="spellStart"/>
      <w:r w:rsidRPr="005079B1">
        <w:t>Л.Ф.Климанова</w:t>
      </w:r>
      <w:proofErr w:type="spellEnd"/>
      <w:r w:rsidRPr="005079B1">
        <w:t xml:space="preserve">, В. </w:t>
      </w:r>
      <w:proofErr w:type="spellStart"/>
      <w:r w:rsidRPr="005079B1">
        <w:t>Г.Горецкий</w:t>
      </w:r>
      <w:proofErr w:type="spellEnd"/>
      <w:r w:rsidRPr="005079B1">
        <w:t xml:space="preserve"> . Учебник «Литературное чтение.2 класс» </w:t>
      </w:r>
      <w:proofErr w:type="spellStart"/>
      <w:r w:rsidRPr="005079B1">
        <w:t>авт.Л.Ф.Климанова</w:t>
      </w:r>
      <w:proofErr w:type="spellEnd"/>
      <w:r w:rsidRPr="005079B1">
        <w:t xml:space="preserve">, </w:t>
      </w:r>
      <w:proofErr w:type="spellStart"/>
      <w:r w:rsidRPr="005079B1">
        <w:t>ВГ.Горецкий</w:t>
      </w:r>
      <w:proofErr w:type="spellEnd"/>
      <w:r w:rsidRPr="005079B1">
        <w:t xml:space="preserve">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>. Просвещение. 2017г.</w:t>
      </w:r>
    </w:p>
    <w:p w:rsidR="00D752D7" w:rsidRPr="005079B1" w:rsidRDefault="00D752D7" w:rsidP="00D752D7">
      <w:pPr>
        <w:pStyle w:val="a3"/>
      </w:pPr>
      <w:r w:rsidRPr="005079B1">
        <w:t xml:space="preserve">Программа рассчитана на 102 часа во 2  классе (34 учебные недели, 3 часа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математике во 2 классе 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Рабочая программа   по математике  во 2  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lastRenderedPageBreak/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pStyle w:val="a3"/>
      </w:pPr>
      <w:r w:rsidRPr="005079B1">
        <w:t xml:space="preserve">Рабочая программа ориентирована на использование учебника   «Математика. 2 класс» авт. М. И. Моро, </w:t>
      </w:r>
      <w:proofErr w:type="spellStart"/>
      <w:r w:rsidRPr="005079B1">
        <w:t>С.И.Волкова</w:t>
      </w:r>
      <w:proofErr w:type="spellEnd"/>
      <w:r w:rsidRPr="005079B1">
        <w:t>. Учебник для общеобразовательных учреждений. М. Просвещение. 2017г.</w:t>
      </w:r>
    </w:p>
    <w:p w:rsidR="00D752D7" w:rsidRPr="005079B1" w:rsidRDefault="00D752D7" w:rsidP="00D752D7">
      <w:pPr>
        <w:pStyle w:val="a3"/>
      </w:pPr>
      <w:r w:rsidRPr="005079B1">
        <w:t xml:space="preserve">Программа рассчитана на 136 часа во 2  классе (34 учебные недели,4 часа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pStyle w:val="Default"/>
        <w:rPr>
          <w:b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музыке во 2 классе 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Рабочая программа по музыке   во 2 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lastRenderedPageBreak/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pStyle w:val="a3"/>
      </w:pPr>
      <w:r w:rsidRPr="005079B1">
        <w:t>Рабочая программа ориентирована на использование учебника  «Музыка. 2 класс».</w:t>
      </w:r>
      <w:proofErr w:type="spellStart"/>
      <w:r w:rsidRPr="005079B1">
        <w:t>авт</w:t>
      </w:r>
      <w:proofErr w:type="spellEnd"/>
      <w:r w:rsidRPr="005079B1">
        <w:t xml:space="preserve">. Е.Д. Критская, </w:t>
      </w:r>
      <w:proofErr w:type="spellStart"/>
      <w:r w:rsidRPr="005079B1">
        <w:t>Г.П.Сергеева</w:t>
      </w:r>
      <w:proofErr w:type="spellEnd"/>
      <w:r w:rsidRPr="005079B1">
        <w:t xml:space="preserve">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 xml:space="preserve">. Просвещение. 2017г.и Сборник рабочих программ «Школа России» авт.  </w:t>
      </w:r>
      <w:proofErr w:type="spellStart"/>
      <w:r w:rsidRPr="005079B1">
        <w:t>С.В.Анащенкова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Москва.Просвещение,2011г.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 Программа рассчитана на 34  часа во 2   классе (34 учебные недели, 1 час 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pStyle w:val="Default"/>
        <w:rPr>
          <w:b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окружающему миру во 2  классе 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Рабочая программа по окружающему миру  во 2 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lastRenderedPageBreak/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pStyle w:val="a3"/>
      </w:pPr>
      <w:r w:rsidRPr="005079B1">
        <w:t xml:space="preserve">Рабочая программа ориентирована на использование учебника   « Окружающий мир. 2 класс» </w:t>
      </w:r>
      <w:proofErr w:type="spellStart"/>
      <w:r w:rsidRPr="005079B1">
        <w:t>авт.А.А.Плешаков</w:t>
      </w:r>
      <w:proofErr w:type="spellEnd"/>
      <w:r w:rsidRPr="005079B1">
        <w:t xml:space="preserve">.  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 xml:space="preserve">. Просвещение. 2017 г. и Сборника рабочих программ «Школа России» авт.  </w:t>
      </w:r>
      <w:proofErr w:type="spellStart"/>
      <w:r w:rsidRPr="005079B1">
        <w:t>С.В.Анащенкова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Москва.Просвещение,2011г.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Программа рассчитана на 68 часов во 2  классе (34 учебные недели, 2часа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русскому языку во 2 классе 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Рабочая программа по русскому языку   во 2 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lastRenderedPageBreak/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pStyle w:val="a3"/>
      </w:pPr>
      <w:r w:rsidRPr="005079B1">
        <w:t xml:space="preserve">Рабочая программа ориентирована на использование учебника   «Русский язык. 2 класс» </w:t>
      </w:r>
      <w:proofErr w:type="spellStart"/>
      <w:r w:rsidRPr="005079B1">
        <w:t>авт.В.П</w:t>
      </w:r>
      <w:proofErr w:type="spellEnd"/>
      <w:r w:rsidRPr="005079B1">
        <w:t xml:space="preserve">. </w:t>
      </w:r>
      <w:proofErr w:type="spellStart"/>
      <w:r w:rsidRPr="005079B1">
        <w:t>Канакина</w:t>
      </w:r>
      <w:proofErr w:type="spellEnd"/>
      <w:r w:rsidRPr="005079B1">
        <w:t xml:space="preserve">, В. </w:t>
      </w:r>
      <w:proofErr w:type="spellStart"/>
      <w:r w:rsidRPr="005079B1">
        <w:t>Г.Горецкий</w:t>
      </w:r>
      <w:proofErr w:type="spellEnd"/>
      <w:r w:rsidRPr="005079B1">
        <w:t>. Учебник для общеобразовательных учреждений. М. Просвещение. 2017г.</w:t>
      </w:r>
    </w:p>
    <w:p w:rsidR="00D752D7" w:rsidRPr="005079B1" w:rsidRDefault="00D752D7" w:rsidP="00D752D7">
      <w:pPr>
        <w:pStyle w:val="a3"/>
      </w:pPr>
      <w:r w:rsidRPr="005079B1">
        <w:t xml:space="preserve">Программа рассчитана на 170 часов во 2  классе (34 учебные недели,5 часов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pStyle w:val="Default"/>
        <w:rPr>
          <w:b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технологии во 2 классе 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Рабочая программа по  технологии  во 2 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lastRenderedPageBreak/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pStyle w:val="a3"/>
      </w:pPr>
      <w:r w:rsidRPr="005079B1">
        <w:t>Рабочая программа ориентирована на использование учебника  «Технология.  2 класс».</w:t>
      </w:r>
      <w:proofErr w:type="spellStart"/>
      <w:r w:rsidRPr="005079B1">
        <w:t>авт</w:t>
      </w:r>
      <w:proofErr w:type="spellEnd"/>
      <w:r w:rsidRPr="005079B1">
        <w:t xml:space="preserve">. Е.А. </w:t>
      </w:r>
      <w:proofErr w:type="spellStart"/>
      <w:r w:rsidRPr="005079B1">
        <w:t>Лутцева</w:t>
      </w:r>
      <w:proofErr w:type="spellEnd"/>
      <w:r w:rsidRPr="005079B1">
        <w:t xml:space="preserve">, </w:t>
      </w:r>
      <w:proofErr w:type="spellStart"/>
      <w:r w:rsidRPr="005079B1">
        <w:t>Т.П.Зуева</w:t>
      </w:r>
      <w:proofErr w:type="spellEnd"/>
      <w:r w:rsidRPr="005079B1">
        <w:t xml:space="preserve">. Учебник для общеобразовательных учреждений. М. Просвещение. 2017 </w:t>
      </w:r>
      <w:proofErr w:type="spellStart"/>
      <w:r w:rsidRPr="005079B1">
        <w:t>г.и</w:t>
      </w:r>
      <w:proofErr w:type="spellEnd"/>
      <w:r w:rsidRPr="005079B1">
        <w:t xml:space="preserve"> Сборник рабочих программ «Школа России» авт.  С.В. </w:t>
      </w:r>
      <w:proofErr w:type="spellStart"/>
      <w:r w:rsidRPr="005079B1">
        <w:t>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 Просвещение,2011г.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 Программа рассчитана на 17  часов во 2  классе (34учебные недели, 2 часа 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pStyle w:val="Default"/>
        <w:rPr>
          <w:b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pStyle w:val="a3"/>
      </w:pPr>
      <w:r w:rsidRPr="005079B1">
        <w:t xml:space="preserve">Аннотация к рабочей программе по физической культуре во 2 классе 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Рабочая программа по физической культуре   во 2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D752D7" w:rsidRPr="005079B1" w:rsidRDefault="00D752D7" w:rsidP="00D752D7">
      <w:pPr>
        <w:pStyle w:val="a3"/>
      </w:pPr>
      <w:r w:rsidRPr="005079B1">
        <w:t xml:space="preserve">- Федеральный закон от 29.12.2012 N 273-ФЗ "Об образовании в Российской Федерации" </w:t>
      </w:r>
    </w:p>
    <w:p w:rsidR="00D752D7" w:rsidRPr="005079B1" w:rsidRDefault="00D752D7" w:rsidP="00D752D7">
      <w:pPr>
        <w:pStyle w:val="a3"/>
        <w:rPr>
          <w:bCs/>
        </w:rPr>
      </w:pPr>
      <w:r w:rsidRPr="005079B1">
        <w:rPr>
          <w:b/>
          <w:bCs/>
        </w:rPr>
        <w:t xml:space="preserve">- </w:t>
      </w:r>
      <w:r w:rsidRPr="005079B1">
        <w:rPr>
          <w:bCs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1 г"/>
        </w:smartTagPr>
        <w:r w:rsidRPr="005079B1">
          <w:rPr>
            <w:bCs/>
          </w:rPr>
          <w:t>2021 г</w:t>
        </w:r>
      </w:smartTag>
      <w:r w:rsidRPr="005079B1">
        <w:rPr>
          <w:bCs/>
        </w:rPr>
        <w:t xml:space="preserve">. № 286 “Об утверждении федерального государственного образовательного стандарта начального общего образования” </w:t>
      </w:r>
    </w:p>
    <w:p w:rsidR="00D752D7" w:rsidRPr="005079B1" w:rsidRDefault="00D752D7" w:rsidP="00D752D7">
      <w:pPr>
        <w:pStyle w:val="a3"/>
      </w:pPr>
      <w:r w:rsidRPr="005079B1">
        <w:t>-  Приказ Министерства просвещения РФ от 18.05.2023 г. № 372 «Об</w:t>
      </w:r>
      <w:r w:rsidRPr="005079B1">
        <w:tab/>
        <w:t>утверждении федеральной образовательной программы начального общего образования»</w:t>
      </w:r>
    </w:p>
    <w:p w:rsidR="00D752D7" w:rsidRPr="005079B1" w:rsidRDefault="00D752D7" w:rsidP="00D752D7">
      <w:pPr>
        <w:pStyle w:val="a3"/>
      </w:pPr>
      <w:r w:rsidRPr="005079B1"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752D7" w:rsidRPr="005079B1" w:rsidRDefault="00D752D7" w:rsidP="00D752D7">
      <w:pPr>
        <w:pStyle w:val="a3"/>
      </w:pPr>
      <w:r w:rsidRPr="005079B1">
        <w:lastRenderedPageBreak/>
        <w:t xml:space="preserve">- Учебный план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</w:t>
      </w:r>
      <w:proofErr w:type="spellStart"/>
      <w:r w:rsidRPr="005079B1">
        <w:t>Н.Г.Князькина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на 2023-2024 учебный год. </w:t>
      </w:r>
    </w:p>
    <w:p w:rsidR="00D752D7" w:rsidRPr="005079B1" w:rsidRDefault="00D752D7" w:rsidP="00D752D7">
      <w:pPr>
        <w:pStyle w:val="a3"/>
      </w:pPr>
      <w:r w:rsidRPr="005079B1">
        <w:t>Рабочая программа ориентирована на использование учебника  «Физическая культура 2 класс».</w:t>
      </w:r>
      <w:proofErr w:type="spellStart"/>
      <w:r w:rsidRPr="005079B1">
        <w:t>авт.В.И.Лях</w:t>
      </w:r>
      <w:proofErr w:type="spellEnd"/>
      <w:r w:rsidRPr="005079B1">
        <w:t xml:space="preserve">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 xml:space="preserve">. Просвещение. 2016г.и Сборник рабочих программ «Школа России» авт.  </w:t>
      </w:r>
      <w:proofErr w:type="spellStart"/>
      <w:r w:rsidRPr="005079B1">
        <w:t>С.В.Анащенкова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Москва.Просвещение,2011г.</w:t>
      </w:r>
    </w:p>
    <w:p w:rsidR="00D752D7" w:rsidRPr="005079B1" w:rsidRDefault="00D752D7" w:rsidP="00D752D7">
      <w:pPr>
        <w:pStyle w:val="a3"/>
      </w:pPr>
    </w:p>
    <w:p w:rsidR="00D752D7" w:rsidRPr="005079B1" w:rsidRDefault="00D752D7" w:rsidP="00D752D7">
      <w:pPr>
        <w:pStyle w:val="a3"/>
      </w:pPr>
      <w:r w:rsidRPr="005079B1">
        <w:t xml:space="preserve"> Программа рассчитана на 102 часа во 2 классе (34 учебные недели, 3 часа в неделю). 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D752D7" w:rsidRPr="005079B1" w:rsidRDefault="00D752D7" w:rsidP="00D752D7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Пояснительная записка</w:t>
      </w:r>
    </w:p>
    <w:p w:rsidR="00D752D7" w:rsidRPr="005079B1" w:rsidRDefault="00D752D7" w:rsidP="00D752D7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D752D7" w:rsidRPr="005079B1" w:rsidRDefault="00D752D7" w:rsidP="00D752D7">
      <w:pPr>
        <w:pStyle w:val="Default"/>
        <w:rPr>
          <w:rStyle w:val="FontStyle43"/>
          <w:sz w:val="24"/>
        </w:rPr>
      </w:pPr>
      <w:r w:rsidRPr="005079B1">
        <w:t>- Планируемы результаты освоения учебного предмета</w:t>
      </w:r>
    </w:p>
    <w:p w:rsidR="00D752D7" w:rsidRPr="005079B1" w:rsidRDefault="00D752D7" w:rsidP="00D752D7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D752D7" w:rsidRPr="005079B1" w:rsidRDefault="00D752D7" w:rsidP="00D752D7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Аннотация к рабочей программе по иностранному (немецкому) языку  в  3 классе</w:t>
      </w:r>
    </w:p>
    <w:p w:rsidR="005079B1" w:rsidRPr="005079B1" w:rsidRDefault="005079B1" w:rsidP="005079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Рабочая программа по иностранному (немецкому) языку в 2-4 классах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«Немецкий язык» 3 класс , авторы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И.Л.Бим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Л.И.Рыжова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. Учебник для общеобразовательных учреждений. М. Просвещение. 2018 г.</w:t>
      </w:r>
    </w:p>
    <w:p w:rsidR="005079B1" w:rsidRPr="005079B1" w:rsidRDefault="005079B1" w:rsidP="005079B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Программа составлена в соответствии с «Рабочей программой. Немецкий язык.         Предметная линия       учебников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И.Л.Бим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2 – 4 классы» (М.: Просвещение, 2014г.)</w:t>
      </w:r>
    </w:p>
    <w:p w:rsidR="005079B1" w:rsidRPr="005079B1" w:rsidRDefault="005079B1" w:rsidP="005079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изучение предмета отводится 204 часа. В том числе: в 2 классе - 68 часов (2 часа в неделю) в 3 классе – 68 часов (2 часа в неделю) в 4 классе – 68 часов (2 часа в неделю) </w:t>
      </w:r>
    </w:p>
    <w:p w:rsidR="005079B1" w:rsidRPr="005079B1" w:rsidRDefault="005079B1" w:rsidP="005079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лист.</w:t>
      </w:r>
    </w:p>
    <w:p w:rsidR="005079B1" w:rsidRPr="005079B1" w:rsidRDefault="005079B1" w:rsidP="005079B1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).</w:t>
      </w:r>
    </w:p>
    <w:p w:rsidR="005079B1" w:rsidRPr="005079B1" w:rsidRDefault="005079B1" w:rsidP="005079B1">
      <w:pPr>
        <w:suppressAutoHyphens/>
        <w:autoSpaceDE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учебного предмета.</w:t>
      </w:r>
    </w:p>
    <w:p w:rsidR="005079B1" w:rsidRPr="005079B1" w:rsidRDefault="005079B1" w:rsidP="005079B1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планирование.</w:t>
      </w:r>
    </w:p>
    <w:p w:rsidR="005079B1" w:rsidRPr="005079B1" w:rsidRDefault="005079B1" w:rsidP="005079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  родному языку в 3 классе </w:t>
      </w:r>
    </w:p>
    <w:p w:rsidR="005079B1" w:rsidRPr="005079B1" w:rsidRDefault="005079B1" w:rsidP="005079B1">
      <w:pPr>
        <w:pStyle w:val="a3"/>
      </w:pPr>
      <w:r w:rsidRPr="005079B1">
        <w:t xml:space="preserve">Рабочая программа по родному языку   в 3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lastRenderedPageBreak/>
        <w:t xml:space="preserve">Рабочая программа ориентирована на использование учебника    </w:t>
      </w:r>
      <w:proofErr w:type="spellStart"/>
      <w:r w:rsidRPr="005079B1">
        <w:rPr>
          <w:rFonts w:ascii="Times New Roman" w:hAnsi="Times New Roman"/>
          <w:sz w:val="24"/>
          <w:szCs w:val="24"/>
        </w:rPr>
        <w:t>Т.В.Артемьевой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9B1">
        <w:rPr>
          <w:rFonts w:ascii="Times New Roman" w:hAnsi="Times New Roman"/>
          <w:sz w:val="24"/>
          <w:szCs w:val="24"/>
        </w:rPr>
        <w:t>А.Р.Кульевой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9B1">
        <w:rPr>
          <w:rFonts w:ascii="Times New Roman" w:hAnsi="Times New Roman"/>
          <w:sz w:val="24"/>
          <w:szCs w:val="24"/>
        </w:rPr>
        <w:t>Ю.С.СеменоваЛ.П.Сергеева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 «Чувашский язык». 3 класс. – Чебоксары: ЧКИ,2015.,  </w:t>
      </w:r>
    </w:p>
    <w:p w:rsidR="005079B1" w:rsidRPr="005079B1" w:rsidRDefault="005079B1" w:rsidP="005079B1">
      <w:pPr>
        <w:pStyle w:val="a3"/>
      </w:pPr>
      <w:r w:rsidRPr="005079B1">
        <w:t xml:space="preserve"> Программа рассчитана на 34 часа в 3 классе (34 учебные недели,1 час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изобразительному искусству в 3 классе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Рабочая программа по  изобразительному искусству  в3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pStyle w:val="a3"/>
      </w:pPr>
      <w:r w:rsidRPr="005079B1">
        <w:t xml:space="preserve">Рабочая программа ориентирована на использование учебника  « Изобразительное искусство.  3 </w:t>
      </w:r>
      <w:proofErr w:type="spellStart"/>
      <w:r w:rsidRPr="005079B1">
        <w:t>класс».Б.М</w:t>
      </w:r>
      <w:proofErr w:type="spellEnd"/>
      <w:r w:rsidRPr="005079B1">
        <w:t>...</w:t>
      </w:r>
      <w:proofErr w:type="spellStart"/>
      <w:r w:rsidRPr="005079B1">
        <w:t>Неменский</w:t>
      </w:r>
      <w:proofErr w:type="spellEnd"/>
      <w:r w:rsidRPr="005079B1">
        <w:t xml:space="preserve">..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 xml:space="preserve">. </w:t>
      </w:r>
      <w:r w:rsidRPr="005079B1">
        <w:lastRenderedPageBreak/>
        <w:t xml:space="preserve">Просвещение. 2017г.и Сборник рабочих программ «Школа России» авт.  </w:t>
      </w:r>
      <w:proofErr w:type="spellStart"/>
      <w:r w:rsidRPr="005079B1">
        <w:t>С.В.Анащенкова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Москва.Просвещение,2011г.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 Программа рассчитана на 17  часов в3 классе (34 учебные недели, 0,5 часов 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литературному чтению в 3 классе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Рабочая программа по  литературному чтению в3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pStyle w:val="a3"/>
      </w:pPr>
      <w:r w:rsidRPr="005079B1">
        <w:lastRenderedPageBreak/>
        <w:t xml:space="preserve">Рабочая программа ориентирована на использование учебника «Литературное чтение 3 </w:t>
      </w:r>
      <w:proofErr w:type="spellStart"/>
      <w:r w:rsidRPr="005079B1">
        <w:t>авторы.Л.Ф.Климанова</w:t>
      </w:r>
      <w:proofErr w:type="spellEnd"/>
      <w:r w:rsidRPr="005079B1">
        <w:t xml:space="preserve">, </w:t>
      </w:r>
      <w:proofErr w:type="spellStart"/>
      <w:r w:rsidRPr="005079B1">
        <w:t>ВГ.Горецкий</w:t>
      </w:r>
      <w:proofErr w:type="spellEnd"/>
      <w:r w:rsidRPr="005079B1">
        <w:t xml:space="preserve">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 xml:space="preserve">. Просвещение. 2018г. </w:t>
      </w:r>
    </w:p>
    <w:p w:rsidR="005079B1" w:rsidRPr="005079B1" w:rsidRDefault="005079B1" w:rsidP="005079B1">
      <w:pPr>
        <w:pStyle w:val="a3"/>
      </w:pPr>
      <w:r w:rsidRPr="005079B1">
        <w:t xml:space="preserve"> Программа рассчитана на 102  часа в 3 классе (34 учебные недели, 3 часа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литературному чтению на родном языке в 3 классе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Рабочая программа по  литературному чтению на родном языке в 3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учебника «Родная литература  3 класс,  авторы    </w:t>
      </w:r>
      <w:proofErr w:type="spellStart"/>
      <w:r w:rsidRPr="005079B1">
        <w:rPr>
          <w:rFonts w:ascii="Times New Roman" w:hAnsi="Times New Roman"/>
          <w:sz w:val="24"/>
          <w:szCs w:val="24"/>
        </w:rPr>
        <w:t>Т.В.Артемьева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079B1">
        <w:rPr>
          <w:rFonts w:ascii="Times New Roman" w:hAnsi="Times New Roman"/>
          <w:sz w:val="24"/>
          <w:szCs w:val="24"/>
        </w:rPr>
        <w:t>О.И.Печников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. Издательство г. Чебоксары. Чувашское книжное издательство. 2014г.и на </w:t>
      </w:r>
      <w:r w:rsidRPr="005079B1">
        <w:rPr>
          <w:rFonts w:ascii="Times New Roman" w:hAnsi="Times New Roman"/>
          <w:bCs/>
          <w:sz w:val="24"/>
          <w:szCs w:val="24"/>
        </w:rPr>
        <w:t xml:space="preserve"> основе программы    «Чувашский язык»</w:t>
      </w:r>
      <w:r w:rsidRPr="005079B1">
        <w:rPr>
          <w:rFonts w:ascii="Times New Roman" w:hAnsi="Times New Roman"/>
          <w:sz w:val="24"/>
          <w:szCs w:val="24"/>
        </w:rPr>
        <w:t xml:space="preserve"> для 1-4 классов чувашской школы./Авторы: </w:t>
      </w:r>
      <w:proofErr w:type="spellStart"/>
      <w:r w:rsidRPr="005079B1">
        <w:rPr>
          <w:rFonts w:ascii="Times New Roman" w:hAnsi="Times New Roman"/>
          <w:sz w:val="24"/>
          <w:szCs w:val="24"/>
        </w:rPr>
        <w:t>М.К.Волков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9B1">
        <w:rPr>
          <w:rFonts w:ascii="Times New Roman" w:hAnsi="Times New Roman"/>
          <w:sz w:val="24"/>
          <w:szCs w:val="24"/>
        </w:rPr>
        <w:t>Л.П.Сергеев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9B1">
        <w:rPr>
          <w:rFonts w:ascii="Times New Roman" w:hAnsi="Times New Roman"/>
          <w:sz w:val="24"/>
          <w:szCs w:val="24"/>
        </w:rPr>
        <w:t>Т.В.Артемьева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9B1">
        <w:rPr>
          <w:rFonts w:ascii="Times New Roman" w:hAnsi="Times New Roman"/>
          <w:sz w:val="24"/>
          <w:szCs w:val="24"/>
        </w:rPr>
        <w:t>О.И.Печников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9B1">
        <w:rPr>
          <w:rFonts w:ascii="Times New Roman" w:hAnsi="Times New Roman"/>
          <w:sz w:val="24"/>
          <w:szCs w:val="24"/>
        </w:rPr>
        <w:t>А.Р.Кульева</w:t>
      </w:r>
      <w:proofErr w:type="spellEnd"/>
      <w:r w:rsidRPr="005079B1">
        <w:rPr>
          <w:rFonts w:ascii="Times New Roman" w:hAnsi="Times New Roman"/>
          <w:sz w:val="24"/>
          <w:szCs w:val="24"/>
        </w:rPr>
        <w:t xml:space="preserve">/.-Чебоксары: ЧРИО, 2013г   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 Программа рассчитана на 34  часа в 3 классе (34 учебные недели, 1 час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математике в 3 классе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Рабочая программа   по математике  в 3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pStyle w:val="a3"/>
      </w:pPr>
      <w:r w:rsidRPr="005079B1">
        <w:t xml:space="preserve">Рабочая программа ориентирована на использование учебника   «Математика. 2 класс» </w:t>
      </w:r>
      <w:proofErr w:type="spellStart"/>
      <w:r w:rsidRPr="005079B1">
        <w:t>авт.М.И.Моро,С.И.Волкова</w:t>
      </w:r>
      <w:proofErr w:type="spellEnd"/>
      <w:r w:rsidRPr="005079B1">
        <w:t xml:space="preserve">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>. Просвещение. 2018г.</w:t>
      </w:r>
    </w:p>
    <w:p w:rsidR="005079B1" w:rsidRPr="005079B1" w:rsidRDefault="005079B1" w:rsidP="005079B1">
      <w:pPr>
        <w:pStyle w:val="a3"/>
      </w:pPr>
      <w:r w:rsidRPr="005079B1">
        <w:t xml:space="preserve">Программа рассчитана на 132 часа в 3 классе (34 учебные недели,4 часа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lastRenderedPageBreak/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музыке в  3 классе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Рабочая программа по музыке   в 3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pStyle w:val="a3"/>
      </w:pPr>
      <w:r w:rsidRPr="005079B1">
        <w:t xml:space="preserve">Рабочая программа ориентирована на использование учебника  «Музыка.  2класс».авт.Е.Д.Крицкая, </w:t>
      </w:r>
      <w:proofErr w:type="spellStart"/>
      <w:r w:rsidRPr="005079B1">
        <w:t>Г.П.Сергеева</w:t>
      </w:r>
      <w:proofErr w:type="spellEnd"/>
      <w:r w:rsidRPr="005079B1">
        <w:t xml:space="preserve">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 xml:space="preserve">. Просвещение. 2018г.и Сборник рабочих программ «Школа России» авт.  </w:t>
      </w:r>
      <w:proofErr w:type="spellStart"/>
      <w:r w:rsidRPr="005079B1">
        <w:t>С.В.Анащенкова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Москва.Просвещение,2011г.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 Программа рассчитана на 34  часа в 3 классе (34 учебные недели, 1 час 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lastRenderedPageBreak/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окружающему миру в  3 классе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Рабочая программа по окружающему миру  в3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pStyle w:val="a3"/>
      </w:pPr>
      <w:r w:rsidRPr="005079B1">
        <w:t>Рабочая программа ориентирована на использование учебника   « Окружающий мир. 3класс» авт.А.А..</w:t>
      </w:r>
      <w:proofErr w:type="spellStart"/>
      <w:r w:rsidRPr="005079B1">
        <w:t>Плещаков</w:t>
      </w:r>
      <w:proofErr w:type="spellEnd"/>
      <w:r w:rsidRPr="005079B1">
        <w:t xml:space="preserve">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 xml:space="preserve">. Просвещение. 2018г. и Сборника рабочих программ «Школа России» авт.  </w:t>
      </w:r>
      <w:proofErr w:type="spellStart"/>
      <w:r w:rsidRPr="005079B1">
        <w:t>С.В.Анащенкова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Москва.Просвещение,2011г.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Программа рассчитана на 68 часов в 3 классе (34 учебные недели,2 часа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русскому языку в 3классе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Рабочая программа по русскому языку   в3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pStyle w:val="a3"/>
      </w:pPr>
      <w:r w:rsidRPr="005079B1">
        <w:t xml:space="preserve">Рабочая программа ориентирована на использование учебника   «Русский язык. 2 класс в 2 ч.» </w:t>
      </w:r>
      <w:proofErr w:type="spellStart"/>
      <w:r w:rsidRPr="005079B1">
        <w:t>авт.В.п</w:t>
      </w:r>
      <w:proofErr w:type="spellEnd"/>
      <w:r w:rsidRPr="005079B1">
        <w:t xml:space="preserve">. </w:t>
      </w:r>
      <w:proofErr w:type="spellStart"/>
      <w:r w:rsidRPr="005079B1">
        <w:t>Канакина</w:t>
      </w:r>
      <w:proofErr w:type="spellEnd"/>
      <w:r w:rsidRPr="005079B1">
        <w:t xml:space="preserve">, В. </w:t>
      </w:r>
      <w:proofErr w:type="spellStart"/>
      <w:r w:rsidRPr="005079B1">
        <w:t>Г.Горецкий</w:t>
      </w:r>
      <w:proofErr w:type="spellEnd"/>
      <w:r w:rsidRPr="005079B1">
        <w:t xml:space="preserve">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>. Просвещение. 2018г.</w:t>
      </w:r>
    </w:p>
    <w:p w:rsidR="005079B1" w:rsidRPr="005079B1" w:rsidRDefault="005079B1" w:rsidP="005079B1">
      <w:pPr>
        <w:pStyle w:val="a3"/>
      </w:pPr>
      <w:r w:rsidRPr="005079B1">
        <w:t xml:space="preserve">Программа рассчитана на 170 часов в 3 классе (34 учебные недели,5 часов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технологии в  3 классе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Рабочая программа по  технологии  в 3 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pStyle w:val="a3"/>
      </w:pPr>
      <w:r w:rsidRPr="005079B1">
        <w:t>Рабочая программа ориентирована на использование учебника  «Технология.  3 класс».</w:t>
      </w:r>
      <w:proofErr w:type="spellStart"/>
      <w:r w:rsidRPr="005079B1">
        <w:t>авт</w:t>
      </w:r>
      <w:proofErr w:type="spellEnd"/>
      <w:r w:rsidRPr="005079B1">
        <w:t xml:space="preserve">. Е.А. </w:t>
      </w:r>
      <w:proofErr w:type="spellStart"/>
      <w:r w:rsidRPr="005079B1">
        <w:t>Лутцева</w:t>
      </w:r>
      <w:proofErr w:type="spellEnd"/>
      <w:r w:rsidRPr="005079B1">
        <w:t xml:space="preserve">, </w:t>
      </w:r>
      <w:proofErr w:type="spellStart"/>
      <w:r w:rsidRPr="005079B1">
        <w:t>Т.П.Зуева</w:t>
      </w:r>
      <w:proofErr w:type="spellEnd"/>
      <w:r w:rsidRPr="005079B1">
        <w:t xml:space="preserve">. Учебник для общеобразовательных учреждений. М. Просвещение. 2018г.и Сборник рабочих программ «Школа России» авт.  С.В. </w:t>
      </w:r>
      <w:proofErr w:type="spellStart"/>
      <w:r w:rsidRPr="005079B1">
        <w:t>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 Просвещение,2011г.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 Программа рассчитана на 17  часов в 3 классе (34учебные недели, 0,5 часов 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pStyle w:val="a3"/>
      </w:pPr>
      <w:r w:rsidRPr="005079B1">
        <w:t xml:space="preserve">Аннотация к рабочей программе по физической культуре в  3 классе 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Рабочая программа по физической культуре   в 3 классе </w:t>
      </w:r>
      <w:proofErr w:type="spellStart"/>
      <w:r w:rsidRPr="005079B1">
        <w:t>Староалгашинской</w:t>
      </w:r>
      <w:proofErr w:type="spellEnd"/>
      <w:r w:rsidRPr="005079B1">
        <w:t xml:space="preserve"> средней школы имени Героя Советского Союза Н.Г. </w:t>
      </w:r>
      <w:proofErr w:type="spellStart"/>
      <w:r w:rsidRPr="005079B1">
        <w:t>Князькина</w:t>
      </w:r>
      <w:proofErr w:type="spellEnd"/>
      <w:r w:rsidRPr="005079B1">
        <w:t xml:space="preserve"> МО «</w:t>
      </w:r>
      <w:proofErr w:type="spellStart"/>
      <w:r w:rsidRPr="005079B1">
        <w:t>Цильнинский</w:t>
      </w:r>
      <w:proofErr w:type="spellEnd"/>
      <w:r w:rsidRPr="005079B1"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pStyle w:val="a3"/>
      </w:pPr>
      <w:r w:rsidRPr="005079B1">
        <w:t xml:space="preserve">Рабочая программа ориентирована на использование учебника  «Физическая культура 3класс».авт.В.И.Лях. Учебник для общеобразовательных </w:t>
      </w:r>
      <w:proofErr w:type="spellStart"/>
      <w:r w:rsidRPr="005079B1">
        <w:t>учреждений.М</w:t>
      </w:r>
      <w:proofErr w:type="spellEnd"/>
      <w:r w:rsidRPr="005079B1">
        <w:t xml:space="preserve">. Просвещение. 2018г.и Сборник рабочих программ «Школа России» авт.  </w:t>
      </w:r>
      <w:proofErr w:type="spellStart"/>
      <w:r w:rsidRPr="005079B1">
        <w:t>С.В.Анащенкова</w:t>
      </w:r>
      <w:proofErr w:type="spellEnd"/>
      <w:r w:rsidRPr="005079B1">
        <w:t xml:space="preserve">, </w:t>
      </w:r>
      <w:proofErr w:type="spellStart"/>
      <w:r w:rsidRPr="005079B1">
        <w:t>М.А.Бантова</w:t>
      </w:r>
      <w:proofErr w:type="spellEnd"/>
      <w:r w:rsidRPr="005079B1">
        <w:t xml:space="preserve"> и др. Москва.Просвещение,2011г.</w:t>
      </w:r>
    </w:p>
    <w:p w:rsidR="005079B1" w:rsidRPr="005079B1" w:rsidRDefault="005079B1" w:rsidP="005079B1">
      <w:pPr>
        <w:pStyle w:val="a3"/>
      </w:pPr>
    </w:p>
    <w:p w:rsidR="005079B1" w:rsidRPr="005079B1" w:rsidRDefault="005079B1" w:rsidP="005079B1">
      <w:pPr>
        <w:pStyle w:val="a3"/>
      </w:pPr>
      <w:r w:rsidRPr="005079B1">
        <w:t xml:space="preserve"> Программа рассчитана на 102  часа в 3 классе (34 учебные недели, 3 часа в неделю). </w:t>
      </w: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pStyle w:val="Default"/>
        <w:rPr>
          <w:rStyle w:val="FontStyle43"/>
          <w:sz w:val="24"/>
        </w:rPr>
      </w:pPr>
      <w:r w:rsidRPr="005079B1">
        <w:t xml:space="preserve">- </w:t>
      </w:r>
      <w:r w:rsidRPr="005079B1">
        <w:rPr>
          <w:rStyle w:val="FontStyle43"/>
          <w:sz w:val="24"/>
        </w:rPr>
        <w:t xml:space="preserve">Планируемые образовательные результаты освоения предмета (личностные, предметные, </w:t>
      </w:r>
      <w:proofErr w:type="spellStart"/>
      <w:r w:rsidRPr="005079B1">
        <w:rPr>
          <w:rStyle w:val="FontStyle43"/>
          <w:sz w:val="24"/>
        </w:rPr>
        <w:t>метапредметные</w:t>
      </w:r>
      <w:proofErr w:type="spellEnd"/>
      <w:r w:rsidRPr="005079B1">
        <w:rPr>
          <w:rStyle w:val="FontStyle43"/>
          <w:sz w:val="24"/>
        </w:rPr>
        <w:t>)</w:t>
      </w:r>
    </w:p>
    <w:p w:rsidR="005079B1" w:rsidRPr="005079B1" w:rsidRDefault="005079B1" w:rsidP="005079B1">
      <w:pPr>
        <w:pStyle w:val="Default"/>
        <w:rPr>
          <w:bCs/>
          <w:iCs/>
        </w:rPr>
      </w:pPr>
      <w:r w:rsidRPr="005079B1">
        <w:rPr>
          <w:rStyle w:val="FontStyle43"/>
          <w:sz w:val="24"/>
        </w:rPr>
        <w:t xml:space="preserve">- </w:t>
      </w:r>
      <w:r w:rsidRPr="005079B1">
        <w:rPr>
          <w:bCs/>
          <w:iCs/>
        </w:rPr>
        <w:t>Содержание тем учебного предмета</w:t>
      </w:r>
    </w:p>
    <w:p w:rsidR="005079B1" w:rsidRPr="005079B1" w:rsidRDefault="005079B1" w:rsidP="005079B1">
      <w:pPr>
        <w:pStyle w:val="Default"/>
        <w:jc w:val="both"/>
      </w:pPr>
      <w:r w:rsidRPr="005079B1">
        <w:rPr>
          <w:bCs/>
          <w:iCs/>
        </w:rPr>
        <w:t xml:space="preserve">- </w:t>
      </w:r>
      <w:r w:rsidRPr="005079B1">
        <w:t>Тематическое планирование</w:t>
      </w:r>
    </w:p>
    <w:p w:rsidR="005079B1" w:rsidRPr="005079B1" w:rsidRDefault="005079B1" w:rsidP="005079B1">
      <w:pPr>
        <w:pStyle w:val="Default"/>
        <w:rPr>
          <w:b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hAnsi="Times New Roman"/>
          <w:sz w:val="24"/>
          <w:szCs w:val="24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Аннотация к рабочей программе по русскому языку.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русскому языку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 «Русский язык. 4 класс»,  авторы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В.Г.Горецкий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В.П.Канакина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М. Просвещение. 2019г.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162 часа в год, в неделю 5 часов.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литературному чтению.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 класс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литературному чтению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 «Литературное чтение. 4 класс»,  автор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В.Г.Горецкий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М. Просвещение. 2019г.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68 часов в 4 классе (34 учебные недели, 2 часа в неделю).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изобразительному искусству.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по изобразительному искусству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учебника «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>Изобразительное искусство.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класс»,  автор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Л.А.Неменская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М. Просвещение. 2019г.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16 часов в 4 классе (17 учебных недель, 1 час в 2 недели).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математике.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по математике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учебника «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>Математика.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класс»,  автор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М.И.Моро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М. Просвещение. 2019г.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129 часов в 4 классе (34 учебные недели, 4 часа в неделю).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окружающему миру.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по окружающему миру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Министерства образования и науки  РФ от 06 октября 2009 г. № 373 “Об утверждении федерального государственного образовательного стандарта начального общего образования”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учебника «Окружающий мир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класс»,  автор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Л.П.Плешаков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М. Просвещение. 2019г.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64 часов в 4 классе (34 учебные недели, 2 часа в неделю).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технологии.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по технологии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 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учебника «Технология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3класс»,  авторы Е. А.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Лутцева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, Т.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П.Зуева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М. Просвещение. 2019г.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15 часов в 4 классе (17 учебных недель, 1 час в 2 недели).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физической культуре.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по физической культуре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учебника «Физическая культура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4класс»,  автор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В.В.Лях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М. Просвещение. 2019г.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97 часов в 4 классе (34 учебные недели, 3 часа в неделю).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музыке.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музыке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учебника «Музыка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4класс»,  авторы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Е.Д.Критская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Г.П.Сергеева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М. Просвещение. 2019г.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34 часа в 4 классе (34 учебные недели, 1 час в неделю).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родному языку.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родному языку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учебника «Родной язык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4класс»,  авторы: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Л.П.Сергеев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Т.В.Артемьева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, А.Р.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Кульева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Учебник для общеобразовательных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учреждений.Чебоксары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: ЧКИ, 2013г.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34 часа в 4 классе (34 учебные недели, 1 час в неделю).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литературному чтению на родном языке.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литературному чтению на родном языке в 4 классе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учебника «Литературное чтение на родном языке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4класс»,  авторы: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Т.В.Артемьева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О.И.Печников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Учебник для общеобразовательных учреждений. Чебоксары: ЧКИ, 2014г.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34 часов в 4 классе (34 учебные недели, 1 час в неделю). </w:t>
      </w:r>
    </w:p>
    <w:p w:rsidR="005079B1" w:rsidRPr="005079B1" w:rsidRDefault="005079B1" w:rsidP="005079B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079B1">
        <w:rPr>
          <w:rFonts w:ascii="Times New Roman" w:eastAsiaTheme="minorHAnsi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тем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тематическое </w:t>
      </w:r>
      <w:bookmarkStart w:id="0" w:name="_GoBack"/>
      <w:bookmarkEnd w:id="0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rPr>
          <w:rFonts w:ascii="Times New Roman" w:eastAsiaTheme="minorHAnsi" w:hAnsi="Times New Roman"/>
          <w:sz w:val="24"/>
          <w:szCs w:val="24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Аннотация к рабочей программе по иностранному (немецкому) языку  в  4 классе</w:t>
      </w:r>
    </w:p>
    <w:p w:rsidR="005079B1" w:rsidRPr="005079B1" w:rsidRDefault="005079B1" w:rsidP="005079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Рабочая программа по иностранному (немецкому) языку в 2-4 классах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 РФ от 06 октября 2009 г. № 373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учебников:</w:t>
      </w:r>
    </w:p>
    <w:p w:rsidR="005079B1" w:rsidRPr="005079B1" w:rsidRDefault="005079B1" w:rsidP="005079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 «Немецкий язык» 2 класс , авторы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И.Л.Бим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, Л.И. Рыжова . Учебник для общеобразовательных учреждений. М. Просвещение. 2022 г.</w:t>
      </w:r>
    </w:p>
    <w:p w:rsidR="005079B1" w:rsidRPr="005079B1" w:rsidRDefault="005079B1" w:rsidP="005079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«Немецкий язык» 3 класс , авторы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И.Л.Бим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Л.И.Рыжова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. Учебник для общеобразовательных учреждений. М. Просвещение. 2018 г.</w:t>
      </w:r>
    </w:p>
    <w:p w:rsidR="005079B1" w:rsidRPr="005079B1" w:rsidRDefault="005079B1" w:rsidP="005079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«Немецкий язык» 4 класс , авторы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И.Л.Бим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Л.И.Рыжова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. Учебник для общеобразовательных учреждений. М. Просвещение. 2019 г.</w:t>
      </w:r>
    </w:p>
    <w:p w:rsidR="005079B1" w:rsidRPr="005079B1" w:rsidRDefault="005079B1" w:rsidP="005079B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Программа составлена в соответствии с «Рабочей программой. Немецкий язык.         Предметная линия       учебников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И.Л.Бим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. 2 – 4 классы» (М.: Просвещение, 2014г.)</w:t>
      </w:r>
    </w:p>
    <w:p w:rsidR="005079B1" w:rsidRPr="005079B1" w:rsidRDefault="005079B1" w:rsidP="005079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изучение предмета отводится 204 часа. В том числе: в 2 классе - 68 часов (2 часа в неделю) в 3 классе – 68 часов (2 часа в неделю) в 4 классе – 68 часов (2 часа в неделю) </w:t>
      </w:r>
    </w:p>
    <w:p w:rsidR="005079B1" w:rsidRPr="005079B1" w:rsidRDefault="005079B1" w:rsidP="005079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9B1">
        <w:rPr>
          <w:rFonts w:ascii="Times New Roman" w:hAnsi="Times New Roman"/>
          <w:sz w:val="24"/>
          <w:szCs w:val="24"/>
        </w:rPr>
        <w:t>- Титульный лист.</w:t>
      </w:r>
    </w:p>
    <w:p w:rsidR="005079B1" w:rsidRPr="005079B1" w:rsidRDefault="005079B1" w:rsidP="005079B1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).</w:t>
      </w:r>
    </w:p>
    <w:p w:rsidR="005079B1" w:rsidRPr="005079B1" w:rsidRDefault="005079B1" w:rsidP="005079B1">
      <w:pPr>
        <w:suppressAutoHyphens/>
        <w:autoSpaceDE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Содержание учебного предмета.</w:t>
      </w:r>
    </w:p>
    <w:p w:rsidR="005079B1" w:rsidRPr="005079B1" w:rsidRDefault="005079B1" w:rsidP="005079B1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hAnsi="Times New Roman"/>
          <w:color w:val="000000"/>
          <w:sz w:val="24"/>
          <w:szCs w:val="24"/>
          <w:lang w:eastAsia="zh-CN"/>
        </w:rPr>
        <w:t>Тематическое планирование.</w:t>
      </w:r>
    </w:p>
    <w:p w:rsidR="005079B1" w:rsidRPr="005079B1" w:rsidRDefault="005079B1" w:rsidP="005079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9B1">
        <w:rPr>
          <w:rFonts w:ascii="Times New Roman" w:hAnsi="Times New Roman"/>
          <w:sz w:val="24"/>
          <w:szCs w:val="24"/>
          <w:lang w:eastAsia="ru-RU"/>
        </w:rPr>
        <w:t>Аннотация к рабочей программе по основам религиозных культур и светской этики</w:t>
      </w:r>
    </w:p>
    <w:p w:rsidR="005079B1" w:rsidRPr="005079B1" w:rsidRDefault="005079B1" w:rsidP="005079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9B1">
        <w:rPr>
          <w:rFonts w:ascii="Times New Roman" w:hAnsi="Times New Roman"/>
          <w:sz w:val="24"/>
          <w:szCs w:val="24"/>
          <w:lang w:eastAsia="ru-RU"/>
        </w:rPr>
        <w:t xml:space="preserve"> Основы православной культуры.( 4 класс)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9B1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основам православной культуры  в 4 классе </w:t>
      </w:r>
      <w:proofErr w:type="spellStart"/>
      <w:r w:rsidRPr="005079B1">
        <w:rPr>
          <w:rFonts w:ascii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hAnsi="Times New Roman"/>
          <w:sz w:val="24"/>
          <w:szCs w:val="24"/>
          <w:lang w:eastAsia="ru-RU"/>
        </w:rPr>
        <w:t xml:space="preserve"> средней школы имени Героя Советского Союза Н.Г. </w:t>
      </w:r>
      <w:proofErr w:type="spellStart"/>
      <w:r w:rsidRPr="005079B1">
        <w:rPr>
          <w:rFonts w:ascii="Times New Roman" w:hAnsi="Times New Roman"/>
          <w:sz w:val="24"/>
          <w:szCs w:val="24"/>
          <w:lang w:eastAsia="ru-RU"/>
        </w:rPr>
        <w:t>Князькина</w:t>
      </w:r>
      <w:proofErr w:type="spellEnd"/>
      <w:r w:rsidRPr="005079B1">
        <w:rPr>
          <w:rFonts w:ascii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hAnsi="Times New Roman"/>
          <w:sz w:val="24"/>
          <w:szCs w:val="24"/>
          <w:lang w:eastAsia="ru-RU"/>
        </w:rPr>
        <w:t xml:space="preserve"> район» Ульяновской области составлена на основе следующих документов: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29.12.2012 N 273-ФЗ "Об образовании в Российской Федерации"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5079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просвещения РФ от 17 декабря 2010 г. № 1897 “Об утверждении федерального государственного образовательного стандарта начального общего образования”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18.05.2023 г. № 372 «Об</w:t>
      </w: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утверждении федеральной образовательной программы начального общего образования»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21.09.2022г.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Учебный план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Староалгашинской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школы имени Героя Советского Союза 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Н.Г.Князькина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</w:t>
      </w:r>
      <w:proofErr w:type="spellStart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5079B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Ульяновской области на 2023-2024 учебный год. 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9B1">
        <w:rPr>
          <w:rFonts w:ascii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 «Основы православной культуры» 4 класс. Учебник для общеобразовательных организаций  с приложением на электронном носителе/ </w:t>
      </w:r>
      <w:proofErr w:type="spellStart"/>
      <w:r w:rsidRPr="005079B1">
        <w:rPr>
          <w:rFonts w:ascii="Times New Roman" w:hAnsi="Times New Roman"/>
          <w:sz w:val="24"/>
          <w:szCs w:val="24"/>
          <w:lang w:eastAsia="ru-RU"/>
        </w:rPr>
        <w:t>А.В.Кураев</w:t>
      </w:r>
      <w:proofErr w:type="spellEnd"/>
      <w:r w:rsidRPr="005079B1">
        <w:rPr>
          <w:rFonts w:ascii="Times New Roman" w:hAnsi="Times New Roman"/>
          <w:sz w:val="24"/>
          <w:szCs w:val="24"/>
          <w:lang w:eastAsia="ru-RU"/>
        </w:rPr>
        <w:t xml:space="preserve"> – М.: Просвещение, 2014г.</w:t>
      </w:r>
    </w:p>
    <w:p w:rsidR="005079B1" w:rsidRPr="005079B1" w:rsidRDefault="005079B1" w:rsidP="005079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9B1">
        <w:rPr>
          <w:rFonts w:ascii="Times New Roman" w:hAnsi="Times New Roman"/>
          <w:sz w:val="24"/>
          <w:szCs w:val="24"/>
          <w:lang w:eastAsia="ru-RU"/>
        </w:rPr>
        <w:t>Программа рассчитана на 34 часа в год, в неделю 1 час</w:t>
      </w:r>
    </w:p>
    <w:p w:rsidR="005079B1" w:rsidRPr="005079B1" w:rsidRDefault="005079B1" w:rsidP="005079B1">
      <w:pPr>
        <w:rPr>
          <w:rFonts w:ascii="Times New Roman" w:eastAsia="Times New Roman" w:hAnsi="Times New Roman"/>
          <w:sz w:val="24"/>
          <w:szCs w:val="24"/>
        </w:rPr>
      </w:pPr>
      <w:r w:rsidRPr="005079B1">
        <w:rPr>
          <w:rFonts w:ascii="Times New Roman" w:eastAsia="Times New Roman" w:hAnsi="Times New Roman"/>
          <w:sz w:val="24"/>
          <w:szCs w:val="24"/>
        </w:rPr>
        <w:t>Программа содержит следующие пункты:</w:t>
      </w:r>
    </w:p>
    <w:p w:rsidR="005079B1" w:rsidRPr="005079B1" w:rsidRDefault="005079B1" w:rsidP="005079B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079B1">
        <w:rPr>
          <w:rFonts w:ascii="Times New Roman" w:eastAsia="Times New Roman" w:hAnsi="Times New Roman"/>
          <w:sz w:val="24"/>
          <w:szCs w:val="24"/>
        </w:rPr>
        <w:t>- титульный лист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планируемые образовательные результаты освоения предмета (личностные, предметные, </w:t>
      </w:r>
      <w:proofErr w:type="spellStart"/>
      <w:r w:rsidRPr="005079B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метапредметные</w:t>
      </w:r>
      <w:proofErr w:type="spellEnd"/>
      <w:r w:rsidRPr="005079B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)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</w:pPr>
      <w:r w:rsidRPr="005079B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>содержание  учебного предмета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079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zh-CN"/>
        </w:rPr>
        <w:t xml:space="preserve">- </w:t>
      </w:r>
      <w:r w:rsidRPr="005079B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тематическое планирование</w:t>
      </w:r>
    </w:p>
    <w:p w:rsidR="005079B1" w:rsidRPr="005079B1" w:rsidRDefault="005079B1" w:rsidP="005079B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5079B1" w:rsidRPr="005079B1" w:rsidRDefault="005079B1" w:rsidP="005079B1">
      <w:pPr>
        <w:rPr>
          <w:rFonts w:ascii="Times New Roman" w:eastAsia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eastAsia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eastAsia="Times New Roman" w:hAnsi="Times New Roman"/>
          <w:sz w:val="24"/>
          <w:szCs w:val="24"/>
        </w:rPr>
      </w:pPr>
    </w:p>
    <w:p w:rsidR="005079B1" w:rsidRPr="005079B1" w:rsidRDefault="005079B1" w:rsidP="005079B1">
      <w:pPr>
        <w:rPr>
          <w:rFonts w:ascii="Times New Roman" w:eastAsia="Times New Roman" w:hAnsi="Times New Roman"/>
          <w:sz w:val="24"/>
          <w:szCs w:val="24"/>
        </w:rPr>
      </w:pPr>
    </w:p>
    <w:p w:rsidR="005079B1" w:rsidRPr="005079B1" w:rsidRDefault="005079B1" w:rsidP="005079B1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AA2C96" w:rsidRPr="005079B1" w:rsidRDefault="00AA2C96">
      <w:pPr>
        <w:rPr>
          <w:rFonts w:ascii="Times New Roman" w:hAnsi="Times New Roman"/>
          <w:sz w:val="24"/>
          <w:szCs w:val="24"/>
        </w:rPr>
      </w:pPr>
    </w:p>
    <w:sectPr w:rsidR="00AA2C96" w:rsidRPr="005079B1" w:rsidSect="00BB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E5"/>
    <w:rsid w:val="005079B1"/>
    <w:rsid w:val="008D60E5"/>
    <w:rsid w:val="00AA2C96"/>
    <w:rsid w:val="00D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75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D752D7"/>
  </w:style>
  <w:style w:type="paragraph" w:customStyle="1" w:styleId="Default">
    <w:name w:val="Default"/>
    <w:uiPriority w:val="99"/>
    <w:semiHidden/>
    <w:rsid w:val="00D752D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43">
    <w:name w:val="Font Style43"/>
    <w:uiPriority w:val="99"/>
    <w:rsid w:val="00D752D7"/>
    <w:rPr>
      <w:rFonts w:ascii="Times New Roman" w:hAnsi="Times New Roman" w:cs="Times New Roman" w:hint="defaul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75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D752D7"/>
  </w:style>
  <w:style w:type="paragraph" w:customStyle="1" w:styleId="Default">
    <w:name w:val="Default"/>
    <w:uiPriority w:val="99"/>
    <w:semiHidden/>
    <w:rsid w:val="00D752D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43">
    <w:name w:val="Font Style43"/>
    <w:uiPriority w:val="99"/>
    <w:rsid w:val="00D752D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9110</Words>
  <Characters>51932</Characters>
  <Application>Microsoft Office Word</Application>
  <DocSecurity>0</DocSecurity>
  <Lines>432</Lines>
  <Paragraphs>121</Paragraphs>
  <ScaleCrop>false</ScaleCrop>
  <Company/>
  <LinksUpToDate>false</LinksUpToDate>
  <CharactersWithSpaces>60921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2023-11-21T05:09:00Z</dcterms:created>
  <dcterms:modified xsi:type="dcterms:W3CDTF">2023-11-21T05:15:00Z</dcterms:modified>
</cp:coreProperties>
</file>