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EA" w:rsidRPr="002B45FD" w:rsidRDefault="003A6FEA" w:rsidP="003A6F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по  основам духовно - нравственной культуры народов России (Основы православной культуры) в 5 классе.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основам духовно - нравственной культуры народов России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 w:line="300" w:lineRule="atLeas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рассчитана на 34 часа в год, в неделю 1 час</w:t>
      </w:r>
    </w:p>
    <w:p w:rsidR="003A6FEA" w:rsidRPr="002B45FD" w:rsidRDefault="003A6FEA" w:rsidP="003A6F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A6FEA" w:rsidRPr="002B45FD" w:rsidRDefault="003A6FEA" w:rsidP="003A6F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Аннотация к рабочей программе по иностранному (немецкому) языку  в 5-9 классах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иностранному (немецкому) языку в  5-9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учебников: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«Немецкий язык» 5 класс , авторы И.Л.Бим, Л.И.Рыжова . Учебник для общеобразовательных учреждений. М. Просвещение. 2022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«Немецкий язык» 6 класс , авторы И.Л.Бим, Л.В.Садомова . Учебник для общеобразовательных учреждений. М. Просвещение. 2014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«Немецкий язык» 7 класс , авторы И.Л.Бим, Л.В.Садомова. Учебник для общеобразовательных учреждений. М. Просвещение. 2016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-«Немецкий язык» 8  класс , авторы И.Л.Бим, Л.В.Садомова. Учебник для общеобразовательных учреждений. М. Просвещение. 2018 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«Немецкий язык» 9 класс , авторы И.Л.Бим, Л.В.Садомова. Учебник для общеобразовательных учреждений. М. Просвещение. 2013 г.</w:t>
      </w:r>
    </w:p>
    <w:p w:rsidR="003A6FEA" w:rsidRPr="002B45FD" w:rsidRDefault="003A6FEA" w:rsidP="003A6F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«Рабочей программой. Немецкий язык.         Предметная линия       учебников И.Л.Бим. 5 – 9 классы» (М.: Просвещение, 2014г.)</w:t>
      </w:r>
    </w:p>
    <w:p w:rsidR="003A6FEA" w:rsidRPr="002B45FD" w:rsidRDefault="003A6FEA" w:rsidP="003A6F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отводится 507 часов. В том числе: в 5 классе – 102 часа (3 часа в неделю), в 6 классе – 102 часа (3 часа в неделю) в 7 классе – 102 часа (3 часа в неделю),  в 8 классе – 102 часа (3 часа в неделю), в 9 классе – 99 часов (3 часа в неделю </w:t>
      </w:r>
    </w:p>
    <w:p w:rsidR="003A6FEA" w:rsidRPr="002B45FD" w:rsidRDefault="003A6FEA" w:rsidP="003A6FEA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5C7" w:rsidRPr="002B45FD" w:rsidRDefault="00B065C7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Аннотация к рабочей программе «Алгебра» (7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в 7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Алгебра. 7 класс: учебник для общеобразовательных организаций / Ю.Н. Макарычев, Н.Г. Миндюк, К.И. Нешков, С.Б. Суворова — М.: Просвещение, 2015</w:t>
      </w:r>
      <w:r w:rsidRPr="002B45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алгебре составлена на основе примерной программы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45FD">
        <w:rPr>
          <w:rFonts w:ascii="Times New Roman" w:hAnsi="Times New Roman" w:cs="Times New Roman"/>
          <w:sz w:val="24"/>
          <w:szCs w:val="24"/>
        </w:rPr>
        <w:t>Математика: программы: 5–11 классы/ [А.Г. Мерзляк, В.Б. Полонский, М.С. Якир и др.]. — 2-е изд., стереотип.- М.: Вентана-Граф, 2019. - 152 с. – (Российский учебник)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105 часов в год, в неделю 3 часа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Аннотация к рабочей программе «Алгебра» (8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в 8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декабря 2010 г.</w:t>
      </w: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hAnsi="Times New Roman" w:cs="Times New Roman"/>
          <w:bCs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Алгебра. 7 класс: учебник для общеобразовательных организаций / Ю.Н. Макарычев, Н.Г. Миндюк, К.И. Нешков, С.Б. Суворова — М.: Просвещение, 2017</w:t>
      </w:r>
      <w:r w:rsidRPr="002B45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составлена на основе примерной программы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45FD">
        <w:rPr>
          <w:rFonts w:ascii="Times New Roman" w:hAnsi="Times New Roman" w:cs="Times New Roman"/>
          <w:sz w:val="24"/>
          <w:szCs w:val="24"/>
        </w:rPr>
        <w:t>Математика: программы: 5–11 классы/ [А.Г. Мерзляк, В.Б. Полонский, М.С. Якир и др.]. — 2-е изд., стереотип.- М.: Вентана-Граф, 2019. - 152 с. – (Российский учебник)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105 часов в год, в неделю 3 часа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br w:type="page"/>
      </w:r>
      <w:r w:rsidRPr="002B45F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«Алгебра» (9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в 9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декабря 2010 г.</w:t>
      </w: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hAnsi="Times New Roman" w:cs="Times New Roman"/>
          <w:bCs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Алгебра. 7 класс: учебник для общеобразовательных организаций / Ю.Н. Макарычев, Н.Г. Миндюк, К.И. Нешков, С.Б. Суворова — М.: Просвещение, 2017</w:t>
      </w:r>
      <w:r w:rsidRPr="002B45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составлена на основе примерной программы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45FD">
        <w:rPr>
          <w:rFonts w:ascii="Times New Roman" w:hAnsi="Times New Roman" w:cs="Times New Roman"/>
          <w:sz w:val="24"/>
          <w:szCs w:val="24"/>
        </w:rPr>
        <w:t>Математика: программы: 5–11 классы/ [А.Г. Мерзляк, В.Б. Полонский, М.С. Якир и др.]. — 2-е изд., стереотип.- М.: Вентана-Граф, 2019. - 152 с. – (Российский учебник)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105 часов в год, в неделю 3 часа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Аннотация к рабочей программе «Геометрия» (7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в 7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декабря 2010 г.</w:t>
      </w: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hAnsi="Times New Roman" w:cs="Times New Roman"/>
          <w:bCs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Геометрия. 7-9 классы</w:t>
      </w:r>
      <w:r w:rsidRPr="002B45F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  для учащихся общеобразовательных учреждений / А. В. Погорелов. – М.: Просвещение, 2017г</w:t>
      </w:r>
      <w:r w:rsidRPr="002B45FD">
        <w:rPr>
          <w:rFonts w:ascii="Times New Roman" w:hAnsi="Times New Roman" w:cs="Times New Roman"/>
          <w:sz w:val="24"/>
          <w:szCs w:val="24"/>
        </w:rPr>
        <w:t>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составлена на основе примерной </w:t>
      </w:r>
      <w:r w:rsidRPr="002B45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программы «Геометрия, 7 кл.» под ред. А. В. Погорелова  - М.: Просвещение, 2010 г.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70 часов в год, в неделю 2 часа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</w:t>
      </w:r>
      <w:r w:rsidRPr="002B45FD">
        <w:rPr>
          <w:rStyle w:val="FontStyle43"/>
          <w:rFonts w:cs="Times New Roman"/>
          <w:sz w:val="24"/>
          <w:szCs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5FD">
        <w:rPr>
          <w:rStyle w:val="FontStyle43"/>
          <w:rFonts w:cs="Times New Roman"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br w:type="page"/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«Геометрия» (8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в 8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декабря 2010 г.</w:t>
      </w: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hAnsi="Times New Roman" w:cs="Times New Roman"/>
          <w:bCs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Геометрия. 7-9 классы</w:t>
      </w:r>
      <w:r w:rsidRPr="002B45F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  для учащихся общеобразовательных учреждений / А. В. Погорелов. – М.: Просвещение, 2017 г</w:t>
      </w:r>
      <w:r w:rsidRPr="002B45FD">
        <w:rPr>
          <w:rFonts w:ascii="Times New Roman" w:hAnsi="Times New Roman" w:cs="Times New Roman"/>
          <w:sz w:val="24"/>
          <w:szCs w:val="24"/>
        </w:rPr>
        <w:t>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составлена на основе примерной </w:t>
      </w:r>
      <w:r w:rsidRPr="002B45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программы «Геометрия, 8 кл.» под ред. А. В. Погорелова  - М.: Просвещение, 2010 г.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70 часов в год, в неделю 2 часа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</w:t>
      </w:r>
      <w:r w:rsidRPr="002B45FD">
        <w:rPr>
          <w:rStyle w:val="FontStyle43"/>
          <w:rFonts w:cs="Times New Roman"/>
          <w:sz w:val="24"/>
          <w:szCs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5FD">
        <w:rPr>
          <w:rStyle w:val="FontStyle43"/>
          <w:rFonts w:cs="Times New Roman"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br w:type="page"/>
      </w:r>
      <w:r w:rsidRPr="002B45F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«Геометрия» (9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в 9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декабря 2010 г.</w:t>
      </w: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hAnsi="Times New Roman" w:cs="Times New Roman"/>
          <w:bCs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Геометрия. 7-9 классы</w:t>
      </w:r>
      <w:r w:rsidRPr="002B45FD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  для учащихся общеобразовательных учреждений / А. В. Погорелов. – М.: Просвещение, 2017 г</w:t>
      </w:r>
      <w:r w:rsidRPr="002B45FD">
        <w:rPr>
          <w:rFonts w:ascii="Times New Roman" w:hAnsi="Times New Roman" w:cs="Times New Roman"/>
          <w:sz w:val="24"/>
          <w:szCs w:val="24"/>
        </w:rPr>
        <w:t>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составлена на основе примерной </w:t>
      </w:r>
      <w:r w:rsidRPr="002B45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программы «Геометрия, 9 кл.» под ред. А. В. Погорелова  - М.: Просвещение, 2010 г.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70 часов в год, в неделю 2 часа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</w:t>
      </w:r>
      <w:r w:rsidRPr="002B45FD">
        <w:rPr>
          <w:rStyle w:val="FontStyle43"/>
          <w:rFonts w:cs="Times New Roman"/>
          <w:sz w:val="24"/>
          <w:szCs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5FD">
        <w:rPr>
          <w:rStyle w:val="FontStyle43"/>
          <w:rFonts w:cs="Times New Roman"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Аннотация к рабочей программе «Математика» (5-6 классы)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в 6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hAnsi="Times New Roman" w:cs="Times New Roman"/>
            <w:bCs/>
            <w:sz w:val="24"/>
            <w:szCs w:val="24"/>
          </w:rPr>
          <w:t>2021 г</w:t>
        </w:r>
      </w:smartTag>
      <w:r w:rsidRPr="002B45FD">
        <w:rPr>
          <w:rFonts w:ascii="Times New Roman" w:hAnsi="Times New Roman" w:cs="Times New Roman"/>
          <w:bCs/>
          <w:sz w:val="24"/>
          <w:szCs w:val="24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21.09.2022г. № 858 "Об утверждении федерального перечня учебников, допущенных к использованию при реализации имеющих </w:t>
      </w:r>
      <w:r w:rsidRPr="002B45FD">
        <w:rPr>
          <w:rFonts w:ascii="Times New Roman" w:hAnsi="Times New Roman" w:cs="Times New Roman"/>
          <w:sz w:val="24"/>
          <w:szCs w:val="24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Математика: 6 класс: учебник для учащихся общеобразовательных учреждений / А.Г. Мерзляк, В.Б. Полонский, М.С. Якир. — М.: Вентана-Граф, 2016</w:t>
      </w:r>
      <w:r w:rsidRPr="002B45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на основе примерной программы </w:t>
      </w:r>
      <w:r w:rsidRPr="002B4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математике для 5- 11 классов к УМК А.Г. Мерзляк,                    В.Б. Полонский, М.С. Якир.- М.: Вентана-Граф, 2014-2015</w:t>
      </w:r>
      <w:r w:rsidRPr="002B45FD">
        <w:rPr>
          <w:rFonts w:ascii="Times New Roman" w:hAnsi="Times New Roman" w:cs="Times New Roman"/>
          <w:sz w:val="24"/>
          <w:szCs w:val="24"/>
        </w:rPr>
        <w:t>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175 часов в год, в неделю 5 часов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br w:type="page"/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музыке  в 5 классе</w:t>
      </w:r>
    </w:p>
    <w:p w:rsidR="003A6FEA" w:rsidRPr="002B45FD" w:rsidRDefault="003A6FEA" w:rsidP="003A6FEA">
      <w:pPr>
        <w:pStyle w:val="a4"/>
      </w:pPr>
      <w:r w:rsidRPr="002B45FD">
        <w:t xml:space="preserve">Рабочая программа по музыке в 5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/>
          <w:bCs/>
        </w:rPr>
        <w:t xml:space="preserve">- </w:t>
      </w:r>
      <w:r w:rsidRPr="002B45FD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bCs/>
          </w:rPr>
          <w:t>2021 г</w:t>
        </w:r>
      </w:smartTag>
      <w:r w:rsidRPr="002B45FD">
        <w:rPr>
          <w:bCs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учебника «. Музыка .5класс», авт.Г.П.Сергеева, Е.Д.Критская . Учебник для общеобразовательных организаций .М. Просвещение. 2019г.</w:t>
      </w:r>
    </w:p>
    <w:p w:rsidR="003A6FEA" w:rsidRPr="002B45FD" w:rsidRDefault="003A6FEA" w:rsidP="003A6FEA">
      <w:pPr>
        <w:pStyle w:val="a4"/>
      </w:pPr>
      <w:r w:rsidRPr="002B45FD">
        <w:t xml:space="preserve">Программа рассчитана на 35 часов в 5 классе (35 учебные недели, 1час в неделю). </w:t>
      </w: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музыке  в 6 классе</w:t>
      </w:r>
    </w:p>
    <w:p w:rsidR="003A6FEA" w:rsidRPr="002B45FD" w:rsidRDefault="003A6FEA" w:rsidP="003A6FEA">
      <w:pPr>
        <w:pStyle w:val="a4"/>
      </w:pPr>
      <w:r w:rsidRPr="002B45FD">
        <w:lastRenderedPageBreak/>
        <w:t xml:space="preserve">Рабочая программа по музыке в 6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/>
          <w:bCs/>
        </w:rPr>
        <w:t xml:space="preserve">- </w:t>
      </w:r>
      <w:r w:rsidRPr="002B45FD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bCs/>
          </w:rPr>
          <w:t>2021 г</w:t>
        </w:r>
      </w:smartTag>
      <w:r w:rsidRPr="002B45FD">
        <w:rPr>
          <w:bCs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учебника «. Музыка. 6класс», авт. Г.П.Сергеева, Е.Д.Критская . Учебник для общеобразовательных учреждений.М. Просвещение. 2020г.</w:t>
      </w:r>
    </w:p>
    <w:p w:rsidR="003A6FEA" w:rsidRPr="002B45FD" w:rsidRDefault="003A6FEA" w:rsidP="003A6FEA">
      <w:pPr>
        <w:pStyle w:val="a4"/>
      </w:pPr>
      <w:r w:rsidRPr="002B45FD">
        <w:t xml:space="preserve">Программа рассчитана на 17 часов в 6 классе (34 учебные недели, 1 час в 2 недели). </w:t>
      </w: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музыке  в 7 классе</w:t>
      </w:r>
    </w:p>
    <w:p w:rsidR="003A6FEA" w:rsidRPr="002B45FD" w:rsidRDefault="003A6FEA" w:rsidP="003A6FEA">
      <w:pPr>
        <w:pStyle w:val="a4"/>
      </w:pPr>
      <w:r w:rsidRPr="002B45FD">
        <w:t xml:space="preserve">Рабочая программа по музыке в 7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Cs/>
        </w:rPr>
        <w:lastRenderedPageBreak/>
        <w:t>- Приказ Министерства образования и науки РФ от 17 декабря 2010 г.</w:t>
      </w:r>
      <w:r w:rsidRPr="002B45FD">
        <w:t xml:space="preserve"> </w:t>
      </w:r>
      <w:r w:rsidRPr="002B45FD">
        <w:rPr>
          <w:bCs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учебника «. Музыка. 6 класс», авт.Г.П.Сергеева, Е.Д.Критская . Учебник для общеобразовательных учреждений.М. Просвещение. 2021г.</w:t>
      </w:r>
    </w:p>
    <w:p w:rsidR="003A6FEA" w:rsidRPr="002B45FD" w:rsidRDefault="003A6FEA" w:rsidP="003A6FEA">
      <w:pPr>
        <w:pStyle w:val="a4"/>
      </w:pPr>
      <w:r w:rsidRPr="002B45FD">
        <w:t xml:space="preserve">Программа рассчитана на 17 часов в 7 классе (34 учебные недели, 1 час в 2 недели). </w:t>
      </w: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Default"/>
        <w:rPr>
          <w:rStyle w:val="FontStyle43"/>
          <w:sz w:val="24"/>
        </w:rPr>
      </w:pPr>
      <w:r w:rsidRPr="002B45FD">
        <w:t xml:space="preserve">- </w:t>
      </w:r>
      <w:r w:rsidRPr="002B45FD">
        <w:rPr>
          <w:rStyle w:val="FontStyle43"/>
          <w:sz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Default"/>
        <w:rPr>
          <w:bCs/>
          <w:iCs/>
        </w:rPr>
      </w:pPr>
      <w:r w:rsidRPr="002B45FD">
        <w:rPr>
          <w:rStyle w:val="FontStyle43"/>
          <w:sz w:val="24"/>
        </w:rPr>
        <w:t xml:space="preserve">- </w:t>
      </w:r>
      <w:r w:rsidRPr="002B45FD">
        <w:rPr>
          <w:bCs/>
          <w:iCs/>
        </w:rPr>
        <w:t>Содержание тем учебного предмета</w:t>
      </w:r>
    </w:p>
    <w:p w:rsidR="003A6FEA" w:rsidRPr="002B45FD" w:rsidRDefault="003A6FEA" w:rsidP="003A6FEA">
      <w:pPr>
        <w:pStyle w:val="Default"/>
        <w:jc w:val="both"/>
      </w:pPr>
      <w:r w:rsidRPr="002B45FD">
        <w:rPr>
          <w:bCs/>
          <w:iCs/>
        </w:rPr>
        <w:t xml:space="preserve">- </w:t>
      </w:r>
      <w:r w:rsidRPr="002B45FD">
        <w:t>Тематическое планирование</w:t>
      </w: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русскому языку в 5-9 классах</w:t>
      </w:r>
    </w:p>
    <w:p w:rsidR="003A6FEA" w:rsidRPr="002B45FD" w:rsidRDefault="003A6FEA" w:rsidP="003A6FEA">
      <w:pPr>
        <w:pStyle w:val="a4"/>
      </w:pPr>
      <w:r w:rsidRPr="002B45FD">
        <w:t xml:space="preserve">Рабочая программа по русскому языку в 5-9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/>
          <w:bCs/>
        </w:rPr>
        <w:t xml:space="preserve">- </w:t>
      </w:r>
      <w:r w:rsidRPr="002B45FD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bCs/>
          </w:rPr>
          <w:t>2021 г</w:t>
        </w:r>
      </w:smartTag>
      <w:r w:rsidRPr="002B45FD">
        <w:rPr>
          <w:bCs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Cs/>
        </w:rPr>
        <w:t>- Приказ Министерства образования и науки РФ от 17 декабря 2010 г.</w:t>
      </w:r>
      <w:r w:rsidRPr="002B45FD">
        <w:t xml:space="preserve"> </w:t>
      </w:r>
      <w:r w:rsidRPr="002B45FD">
        <w:rPr>
          <w:bCs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4"/>
      </w:pPr>
      <w:r w:rsidRPr="002B45FD">
        <w:lastRenderedPageBreak/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371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учебников:</w:t>
      </w:r>
    </w:p>
    <w:p w:rsidR="003A6FEA" w:rsidRPr="002B45FD" w:rsidRDefault="003A6FEA" w:rsidP="003A6FEA">
      <w:pPr>
        <w:pStyle w:val="a4"/>
      </w:pPr>
      <w:r w:rsidRPr="002B45FD">
        <w:t xml:space="preserve"> « Русский язык.6класс. Учебник для общеобразовательных организаций с прил. на электрон. носителе. В 2ч./ М.Т. Баранов, Т.А.Ладыженская, Л.А.Тростенцова и др. – М.: Просвещение, 2014г».</w:t>
      </w:r>
    </w:p>
    <w:p w:rsidR="003A6FEA" w:rsidRPr="002B45FD" w:rsidRDefault="003A6FEA" w:rsidP="003A6FEA">
      <w:pPr>
        <w:pStyle w:val="a4"/>
      </w:pPr>
      <w:r w:rsidRPr="002B45FD">
        <w:t>« Русский язык.7класс. Учебник для общеобразовательных организаций с прил. на электрон. носителе. В 2ч./ М.Т. Баранов, Т.А.Ладыженская, Л.А.Тростенцова и др. – М.: Просвещение, 2015г».</w:t>
      </w:r>
    </w:p>
    <w:p w:rsidR="003A6FEA" w:rsidRPr="002B45FD" w:rsidRDefault="003A6FEA" w:rsidP="003A6FEA">
      <w:pPr>
        <w:pStyle w:val="a4"/>
      </w:pPr>
      <w:r w:rsidRPr="002B45FD">
        <w:t>« Русский язык.9класс. Учебник для общеобразовательных организаций. Авторы: С.Г.Бархударов, С.Е.Крючков и др. М.: Просвещение, 2021г»</w:t>
      </w:r>
    </w:p>
    <w:p w:rsidR="003A6FEA" w:rsidRPr="002B45FD" w:rsidRDefault="003A6FEA" w:rsidP="003A6FEA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color w:val="000000"/>
        </w:rPr>
      </w:pPr>
      <w:r w:rsidRPr="002B45FD">
        <w:rPr>
          <w:rStyle w:val="c1"/>
          <w:color w:val="000000"/>
        </w:rPr>
        <w:t>На изучение предмета отводится 735 часов. В том числе: в 5 классе - 175 часов (5 часов в неделю) в 6 классе – 210 часов (6 часов в неделю) в 7 классе – 140 часов (4 часа в неделю) в 8 классе – 105 часов (3 часа в неделю) в 9 классе – 105 часов (3 часа в неделю)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spacing w:before="0" w:beforeAutospacing="0" w:after="0" w:afterAutospacing="0"/>
        <w:jc w:val="center"/>
      </w:pPr>
    </w:p>
    <w:p w:rsidR="003A6FEA" w:rsidRPr="002B45FD" w:rsidRDefault="003A6FEA" w:rsidP="003A6FEA">
      <w:pPr>
        <w:pStyle w:val="a4"/>
        <w:spacing w:before="0" w:beforeAutospacing="0" w:after="0" w:afterAutospacing="0"/>
        <w:jc w:val="center"/>
      </w:pPr>
    </w:p>
    <w:p w:rsidR="003A6FEA" w:rsidRPr="002B45FD" w:rsidRDefault="003A6FEA" w:rsidP="003A6FEA">
      <w:pPr>
        <w:pStyle w:val="a4"/>
        <w:spacing w:before="0" w:beforeAutospacing="0" w:after="0" w:afterAutospacing="0"/>
        <w:jc w:val="center"/>
      </w:pPr>
      <w:r w:rsidRPr="002B45FD">
        <w:t>Аннотация к рабочей программе по литературе в 5-9 классах</w:t>
      </w:r>
    </w:p>
    <w:p w:rsidR="003A6FEA" w:rsidRPr="002B45FD" w:rsidRDefault="003A6FEA" w:rsidP="003A6FEA">
      <w:pPr>
        <w:pStyle w:val="a4"/>
        <w:spacing w:before="0" w:beforeAutospacing="0" w:after="0" w:afterAutospacing="0"/>
      </w:pPr>
      <w:r w:rsidRPr="002B45FD">
        <w:t xml:space="preserve">Рабочая программа по литературе в 5-9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  <w:ind w:left="720"/>
      </w:pPr>
      <w:r w:rsidRPr="002B45FD">
        <w:t>Рабочая программа ориентирована на использование учебников:</w:t>
      </w:r>
    </w:p>
    <w:p w:rsidR="003A6FEA" w:rsidRPr="002B45FD" w:rsidRDefault="003A6FEA" w:rsidP="003A6FEA">
      <w:pPr>
        <w:pStyle w:val="a4"/>
        <w:tabs>
          <w:tab w:val="left" w:pos="567"/>
        </w:tabs>
        <w:spacing w:before="0" w:beforeAutospacing="0" w:after="0" w:afterAutospacing="0"/>
        <w:ind w:left="720"/>
      </w:pPr>
      <w:r w:rsidRPr="002B45FD">
        <w:t>Литература 5 класс Учебник для  общеобразовательных организаций с приложением на электронном носителе.  В 2 ч./ (Под редакцией В.Я.Коровиной). – М.: Просвещение, 2015г</w:t>
      </w:r>
    </w:p>
    <w:p w:rsidR="003A6FEA" w:rsidRPr="002B45FD" w:rsidRDefault="003A6FEA" w:rsidP="003A6FEA">
      <w:pPr>
        <w:pStyle w:val="a4"/>
        <w:tabs>
          <w:tab w:val="left" w:pos="567"/>
        </w:tabs>
        <w:spacing w:before="0" w:beforeAutospacing="0" w:after="0" w:afterAutospacing="0"/>
        <w:ind w:left="720"/>
      </w:pPr>
      <w:r w:rsidRPr="002B45FD">
        <w:t>Литература 6 класс Учебник для  общеобразовательных организаций с приложением на электронном носителе.  В 2 ч./ (Под редакцией В.Я.Коровиной). – М.: Просвещение, 2015г</w:t>
      </w:r>
    </w:p>
    <w:p w:rsidR="003A6FEA" w:rsidRPr="002B45FD" w:rsidRDefault="003A6FEA" w:rsidP="003A6FEA">
      <w:pPr>
        <w:pStyle w:val="a4"/>
        <w:tabs>
          <w:tab w:val="left" w:pos="567"/>
        </w:tabs>
        <w:spacing w:before="0" w:beforeAutospacing="0" w:after="0" w:afterAutospacing="0"/>
        <w:ind w:left="720"/>
      </w:pPr>
      <w:r w:rsidRPr="002B45FD">
        <w:t>Литература 7 класс Учебник для  общеобразовательных организаций с приложением на электронном носителе.  В 2 ч./ (Под редакцией В.Я.Коровиной). – М.: Просвещение, 2015г</w:t>
      </w:r>
    </w:p>
    <w:p w:rsidR="003A6FEA" w:rsidRPr="002B45FD" w:rsidRDefault="003A6FEA" w:rsidP="003A6FEA">
      <w:pPr>
        <w:pStyle w:val="a4"/>
        <w:tabs>
          <w:tab w:val="left" w:pos="567"/>
        </w:tabs>
        <w:spacing w:before="0" w:beforeAutospacing="0" w:after="0" w:afterAutospacing="0"/>
        <w:ind w:left="720"/>
      </w:pPr>
      <w:r w:rsidRPr="002B45FD">
        <w:t>Литература 8класс Учебник для  общеобразовательных организаций с приложением на электронном носителе.  В 2 ч./ (Под редакцией В.Я.Коровиной). – М.: Просвещение, 2017г</w:t>
      </w:r>
    </w:p>
    <w:p w:rsidR="003A6FEA" w:rsidRPr="002B45FD" w:rsidRDefault="003A6FEA" w:rsidP="003A6FEA">
      <w:pPr>
        <w:pStyle w:val="a4"/>
        <w:tabs>
          <w:tab w:val="left" w:pos="567"/>
        </w:tabs>
        <w:spacing w:before="0" w:beforeAutospacing="0" w:after="0" w:afterAutospacing="0"/>
        <w:ind w:left="720"/>
      </w:pPr>
      <w:r w:rsidRPr="002B45FD">
        <w:t>Литература 9 класс Учебник для  общеобразовательных организаций с приложением на электронном носителе.  В 2 ч./ (Под редакцией В.Я.Коровиной). – М.: Просвещение, 2017г</w:t>
      </w:r>
    </w:p>
    <w:p w:rsidR="003A6FEA" w:rsidRPr="002B45FD" w:rsidRDefault="003A6FEA" w:rsidP="003A6FEA">
      <w:pPr>
        <w:pStyle w:val="a4"/>
        <w:spacing w:before="0" w:beforeAutospacing="0" w:after="0" w:afterAutospacing="0"/>
        <w:ind w:left="720"/>
      </w:pPr>
      <w:r w:rsidRPr="002B45FD">
        <w:t>Учебный план основного общего образования предусматривает изучение литературы: в 5 классе — 102 ч, в 6 классе — 102 ч, в 7 классе — 68 ч, в 8 классе — 68 ч, в 9 классе — 102 ч.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jc w:val="center"/>
        <w:rPr>
          <w:color w:val="000000"/>
        </w:rPr>
      </w:pPr>
      <w:r w:rsidRPr="002B45FD">
        <w:rPr>
          <w:color w:val="000000"/>
          <w:shd w:val="clear" w:color="auto" w:fill="FFFFFF"/>
        </w:rPr>
        <w:br/>
      </w:r>
      <w:r w:rsidRPr="002B45FD">
        <w:rPr>
          <w:rStyle w:val="c20"/>
          <w:color w:val="000000"/>
          <w:shd w:val="clear" w:color="auto" w:fill="FFFFFF"/>
        </w:rPr>
        <w:t>        </w:t>
      </w:r>
      <w:r w:rsidRPr="002B45FD">
        <w:rPr>
          <w:rStyle w:val="c34"/>
          <w:b/>
          <w:bCs/>
          <w:color w:val="000000"/>
          <w:shd w:val="clear" w:color="auto" w:fill="FFFFFF"/>
        </w:rPr>
        <w:t>Аннотация к рабочей программе по химии</w:t>
      </w:r>
    </w:p>
    <w:p w:rsidR="003A6FEA" w:rsidRPr="002B45FD" w:rsidRDefault="003A6FEA" w:rsidP="003A6FEA">
      <w:pPr>
        <w:pStyle w:val="a4"/>
        <w:rPr>
          <w:color w:val="000000"/>
        </w:rPr>
      </w:pPr>
      <w:r w:rsidRPr="002B45FD">
        <w:rPr>
          <w:color w:val="000000"/>
        </w:rPr>
        <w:t xml:space="preserve">  Рабочая программа по химии в  8-9 классах  </w:t>
      </w:r>
      <w:r w:rsidRPr="002B45FD">
        <w:t>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</w:t>
      </w:r>
      <w:r w:rsidRPr="002B45FD">
        <w:rPr>
          <w:color w:val="000000"/>
        </w:rPr>
        <w:t>,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1897 «Об утверждении Федерального государственного образовательного стандарта основного общего образования» 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 (УМК):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Н.Е.Кузнецова, И.М.Титова, Н.Н.Гара,. Химия. 8 класс. - М.: Вентана-Граф, Н.Е.Кузнецова, И.М.Титова, Н.Н.Гара.  Химия. 9 класс. - М.: Вентана-Граф, 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задачники: 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Н.Е.Кузнецова, А.Н.Лёвкин. Задачник по химии. 8 класс. - М.: Вентана-Граф, Н.Е.Кузнецова, А.Н.Лёвкин. Задачник по химии. 9 класс. - М.: Вентана-Граф.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(количество часов):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2 часа в неделю, 68 часов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2 часа в неделю, 66 часов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Default"/>
        <w:rPr>
          <w:rStyle w:val="FontStyle43"/>
          <w:sz w:val="24"/>
        </w:rPr>
      </w:pPr>
      <w:r w:rsidRPr="002B45FD">
        <w:t xml:space="preserve">- </w:t>
      </w:r>
      <w:r w:rsidRPr="002B45FD">
        <w:rPr>
          <w:rStyle w:val="FontStyle43"/>
          <w:sz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Default"/>
        <w:rPr>
          <w:bCs/>
          <w:iCs/>
        </w:rPr>
      </w:pPr>
      <w:r w:rsidRPr="002B45FD">
        <w:rPr>
          <w:rStyle w:val="FontStyle43"/>
          <w:sz w:val="24"/>
        </w:rPr>
        <w:t xml:space="preserve">- </w:t>
      </w:r>
      <w:r w:rsidRPr="002B45FD">
        <w:rPr>
          <w:bCs/>
          <w:iCs/>
        </w:rPr>
        <w:t>содержание тем учебного предмета</w:t>
      </w:r>
    </w:p>
    <w:p w:rsidR="003A6FEA" w:rsidRPr="002B45FD" w:rsidRDefault="003A6FEA" w:rsidP="003A6FEA">
      <w:pPr>
        <w:pStyle w:val="Default"/>
        <w:jc w:val="both"/>
      </w:pPr>
      <w:r w:rsidRPr="002B45FD">
        <w:rPr>
          <w:bCs/>
          <w:iCs/>
        </w:rPr>
        <w:t xml:space="preserve">- </w:t>
      </w:r>
      <w:r w:rsidRPr="002B45FD">
        <w:t>тематическое планирование</w:t>
      </w: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a4"/>
        <w:rPr>
          <w:b/>
          <w:bCs/>
          <w:color w:val="000000"/>
          <w:shd w:val="clear" w:color="auto" w:fill="FFFFFF"/>
        </w:rPr>
      </w:pPr>
      <w:r w:rsidRPr="002B45FD">
        <w:rPr>
          <w:rStyle w:val="c20"/>
          <w:color w:val="000000"/>
          <w:shd w:val="clear" w:color="auto" w:fill="FFFFFF"/>
        </w:rPr>
        <w:t>    </w:t>
      </w:r>
    </w:p>
    <w:p w:rsidR="003A6FEA" w:rsidRPr="002B45FD" w:rsidRDefault="003A6FEA" w:rsidP="003A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биологии </w:t>
      </w:r>
    </w:p>
    <w:p w:rsidR="003A6FEA" w:rsidRPr="002B45FD" w:rsidRDefault="003A6FEA" w:rsidP="003A6FEA">
      <w:pPr>
        <w:pStyle w:val="a4"/>
        <w:rPr>
          <w:color w:val="000000"/>
        </w:rPr>
      </w:pPr>
      <w:r w:rsidRPr="002B45FD">
        <w:rPr>
          <w:color w:val="000000"/>
        </w:rPr>
        <w:t xml:space="preserve">  Рабочая  программа по биологии в 5-9 классах  </w:t>
      </w:r>
      <w:r w:rsidRPr="002B45FD">
        <w:t>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</w:t>
      </w:r>
      <w:r w:rsidRPr="002B45FD">
        <w:rPr>
          <w:color w:val="000000"/>
        </w:rPr>
        <w:t>,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  <w:spacing w:before="0" w:beforeAutospacing="0" w:after="0" w:afterAutospacing="0"/>
        <w:rPr>
          <w:rStyle w:val="c34"/>
          <w:b/>
          <w:bCs/>
          <w:color w:val="000000"/>
          <w:shd w:val="clear" w:color="auto" w:fill="FFFFFF"/>
        </w:rPr>
      </w:pPr>
      <w:r w:rsidRPr="002B45FD">
        <w:lastRenderedPageBreak/>
        <w:t>.</w:t>
      </w:r>
      <w:r w:rsidRPr="002B45FD">
        <w:rPr>
          <w:rStyle w:val="c34"/>
          <w:b/>
          <w:bCs/>
          <w:color w:val="000000"/>
          <w:shd w:val="clear" w:color="auto" w:fill="FFFFFF"/>
        </w:rPr>
        <w:t xml:space="preserve">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УЧЕБНО-МЕТОДИЧЕСКИЙ КОМПЛЕКС (</w:t>
      </w:r>
      <w:r w:rsidRPr="002B45FD">
        <w:rPr>
          <w:rFonts w:ascii="Times New Roman" w:hAnsi="Times New Roman" w:cs="Times New Roman"/>
          <w:sz w:val="24"/>
          <w:szCs w:val="24"/>
        </w:rPr>
        <w:t xml:space="preserve">УМК):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1.  Биология. 5 класс (авторы Пономарева И.Н., И. В. Николаев, О. А.Корнилова.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2.  Биология. 6 класс (авторы Пономарева И.Н., И. В. Николаев, О.А., Кучменко В.С.);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 3. Биология. 7 класс (авторы Константинов В.М., Бабенко В.Г., Кучменко В.С.);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4. Биология. 8 класс (авторы Драгомилов А.Г., Маш Р.Д.);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5. Биология. 9 класс (авторы Пономарева И.Н., Корнилова О.А., Чернова Н. М.).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(количество часов):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1 час в неделю, 34 часа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1 час в неделю, 34 часа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2 часа в неделю, 68 часов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2 часа в неделю, 68 часов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2 часа в неделю, 66 часов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FEA" w:rsidRPr="002B45FD" w:rsidRDefault="003A6FEA" w:rsidP="003A6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pStyle w:val="Default"/>
        <w:jc w:val="both"/>
      </w:pPr>
    </w:p>
    <w:p w:rsidR="003A6FEA" w:rsidRPr="002B45FD" w:rsidRDefault="003A6FEA" w:rsidP="003A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F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географии </w:t>
      </w:r>
    </w:p>
    <w:p w:rsidR="003A6FEA" w:rsidRPr="002B45FD" w:rsidRDefault="003A6FEA" w:rsidP="003A6FEA">
      <w:pPr>
        <w:pStyle w:val="a4"/>
        <w:rPr>
          <w:color w:val="000000"/>
        </w:rPr>
      </w:pPr>
      <w:r w:rsidRPr="002B45FD">
        <w:rPr>
          <w:color w:val="000000"/>
        </w:rPr>
        <w:t xml:space="preserve">  Рабочая  программа по географии в 5-6 классах  </w:t>
      </w:r>
      <w:r w:rsidRPr="002B45FD">
        <w:t>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</w:t>
      </w:r>
      <w:r w:rsidRPr="002B45FD">
        <w:rPr>
          <w:color w:val="000000"/>
        </w:rPr>
        <w:t>,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  <w:spacing w:before="0" w:beforeAutospacing="0" w:after="0" w:afterAutospacing="0"/>
        <w:rPr>
          <w:rStyle w:val="c34"/>
          <w:b/>
          <w:bCs/>
          <w:color w:val="000000"/>
          <w:shd w:val="clear" w:color="auto" w:fill="FFFFFF"/>
        </w:rPr>
      </w:pPr>
      <w:r w:rsidRPr="002B45FD">
        <w:t>.</w:t>
      </w:r>
      <w:r w:rsidRPr="002B45FD">
        <w:rPr>
          <w:rStyle w:val="c34"/>
          <w:b/>
          <w:bCs/>
          <w:color w:val="000000"/>
          <w:shd w:val="clear" w:color="auto" w:fill="FFFFFF"/>
        </w:rPr>
        <w:t xml:space="preserve">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УЧЕБНО-МЕТОДИЧЕСКИЙ КОМПЛЕКС (</w:t>
      </w:r>
      <w:r w:rsidRPr="002B45FD">
        <w:rPr>
          <w:rFonts w:ascii="Times New Roman" w:hAnsi="Times New Roman" w:cs="Times New Roman"/>
          <w:sz w:val="24"/>
          <w:szCs w:val="24"/>
        </w:rPr>
        <w:t xml:space="preserve">УМК): 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lastRenderedPageBreak/>
        <w:t>1.  География. 5-6  классы (А. И. Алексеев, В. В. Николина, Е. К. Липкина) М «Просвещение» 2019 г.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ПЛАН (количество часов):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класс – 1 час в неделю, 34 часа в год</w:t>
      </w: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класс – 1 час в неделю, - 34 часа в год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  <w:r w:rsidRPr="002B45FD">
        <w:t>Аннотация к рабочей программе по физической культуре в 5-9 классах</w:t>
      </w:r>
    </w:p>
    <w:p w:rsidR="003A6FEA" w:rsidRPr="002B45FD" w:rsidRDefault="003A6FEA" w:rsidP="003A6FEA">
      <w:pPr>
        <w:pStyle w:val="a4"/>
      </w:pPr>
      <w:r w:rsidRPr="002B45FD">
        <w:t xml:space="preserve">Рабочая программа по физической культуре в 5-9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/>
          <w:bCs/>
        </w:rPr>
        <w:t xml:space="preserve">- </w:t>
      </w:r>
      <w:r w:rsidRPr="002B45FD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bCs/>
          </w:rPr>
          <w:t>2021 г</w:t>
        </w:r>
      </w:smartTag>
      <w:r w:rsidRPr="002B45FD">
        <w:rPr>
          <w:bCs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Cs/>
        </w:rPr>
        <w:t>- Приказ Министерства образования и науки РФ от 17 декабря 2010 г.</w:t>
      </w:r>
      <w:r w:rsidRPr="002B45FD">
        <w:t xml:space="preserve"> </w:t>
      </w:r>
      <w:r w:rsidRPr="002B45FD">
        <w:rPr>
          <w:bCs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учебников:</w:t>
      </w:r>
    </w:p>
    <w:p w:rsidR="003A6FEA" w:rsidRPr="002B45FD" w:rsidRDefault="003A6FEA" w:rsidP="003A6FEA">
      <w:pPr>
        <w:pStyle w:val="a4"/>
      </w:pPr>
      <w:r w:rsidRPr="002B45FD">
        <w:t xml:space="preserve"> «Физическая культура.5-7класс. Учебник для общеобразовательных организаций./ М.Я. Виленский. – М.: Просвещение, 2013г».</w:t>
      </w:r>
    </w:p>
    <w:p w:rsidR="003A6FEA" w:rsidRPr="002B45FD" w:rsidRDefault="003A6FEA" w:rsidP="003A6FEA">
      <w:pPr>
        <w:pStyle w:val="a4"/>
      </w:pPr>
      <w:r w:rsidRPr="002B45FD">
        <w:t>«Физическая культура.8-9класс.  Учебник для общеобразовательных организаций / В.Я.Лях – М.: Просвещение, 2014г».</w:t>
      </w:r>
    </w:p>
    <w:p w:rsidR="003A6FEA" w:rsidRPr="002B45FD" w:rsidRDefault="003A6FEA" w:rsidP="003A6FEA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color w:val="000000"/>
        </w:rPr>
      </w:pPr>
      <w:r w:rsidRPr="002B45FD">
        <w:rPr>
          <w:rStyle w:val="c1"/>
          <w:color w:val="000000"/>
        </w:rPr>
        <w:lastRenderedPageBreak/>
        <w:t>На изучение предмета отводится 476 часов. В том числе: в 5 классе - 68 часов (2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spacing w:before="0" w:beforeAutospacing="0" w:after="0" w:afterAutospacing="0"/>
        <w:jc w:val="center"/>
      </w:pPr>
    </w:p>
    <w:p w:rsidR="003A6FEA" w:rsidRPr="002B45FD" w:rsidRDefault="003A6FEA" w:rsidP="003A6FEA">
      <w:pPr>
        <w:pStyle w:val="a4"/>
        <w:spacing w:before="0" w:beforeAutospacing="0" w:after="0" w:afterAutospacing="0"/>
      </w:pPr>
    </w:p>
    <w:p w:rsidR="003A6FEA" w:rsidRPr="002B45FD" w:rsidRDefault="003A6FEA" w:rsidP="003A6FEA">
      <w:pPr>
        <w:pStyle w:val="a4"/>
        <w:spacing w:before="0" w:beforeAutospacing="0" w:after="0" w:afterAutospacing="0"/>
        <w:jc w:val="center"/>
      </w:pP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географии (7-9 классы)</w:t>
      </w:r>
    </w:p>
    <w:p w:rsidR="003A6FEA" w:rsidRPr="002B45FD" w:rsidRDefault="003A6FEA" w:rsidP="003A6FEA">
      <w:pPr>
        <w:pStyle w:val="a4"/>
      </w:pPr>
      <w:r w:rsidRPr="002B45FD">
        <w:t xml:space="preserve">Рабочие программы по географии в 7-9 классах Староалгашинской средней школы имени Героя Советского Союза Н.Г. Князькина МО «Цильнинский район» Ульяновской области составлены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Cs/>
        </w:rPr>
        <w:t>- Приказ Министерства образования и науки РФ от 17 декабря 2010 г.</w:t>
      </w:r>
      <w:r w:rsidRPr="002B45FD">
        <w:t xml:space="preserve"> </w:t>
      </w:r>
      <w:r w:rsidRPr="002B45FD">
        <w:rPr>
          <w:bCs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 xml:space="preserve">Рабочие программы ориентированы на на использование учебников предметной линии «Полярная звезда» А.И.Алексеева, В.В.Николиной, Е.К.Липкиной и др.-Москва, Просвещение,2021. </w:t>
      </w:r>
    </w:p>
    <w:p w:rsidR="003A6FEA" w:rsidRPr="002B45FD" w:rsidRDefault="003A6FEA" w:rsidP="003A6FEA">
      <w:pPr>
        <w:pStyle w:val="a4"/>
      </w:pPr>
      <w:r w:rsidRPr="002B45FD">
        <w:t xml:space="preserve">Программа рассчитана на 68 часов в год, в неделю 2 часа </w:t>
      </w: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Default"/>
        <w:rPr>
          <w:rStyle w:val="FontStyle43"/>
          <w:sz w:val="24"/>
        </w:rPr>
      </w:pPr>
      <w:r w:rsidRPr="002B45FD">
        <w:t xml:space="preserve">- </w:t>
      </w:r>
      <w:r w:rsidRPr="002B45FD">
        <w:rPr>
          <w:rStyle w:val="FontStyle43"/>
          <w:sz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Default"/>
        <w:rPr>
          <w:bCs/>
          <w:iCs/>
        </w:rPr>
      </w:pPr>
      <w:r w:rsidRPr="002B45FD">
        <w:rPr>
          <w:rStyle w:val="FontStyle43"/>
          <w:sz w:val="24"/>
        </w:rPr>
        <w:t xml:space="preserve">- </w:t>
      </w:r>
      <w:r w:rsidRPr="002B45FD">
        <w:rPr>
          <w:bCs/>
          <w:iCs/>
        </w:rPr>
        <w:t>содержание тем учебного предмета</w:t>
      </w:r>
    </w:p>
    <w:p w:rsidR="003A6FEA" w:rsidRPr="002B45FD" w:rsidRDefault="003A6FEA" w:rsidP="003A6FEA">
      <w:pPr>
        <w:pStyle w:val="Default"/>
        <w:jc w:val="both"/>
      </w:pPr>
      <w:r w:rsidRPr="002B45FD">
        <w:rPr>
          <w:bCs/>
          <w:iCs/>
        </w:rPr>
        <w:t xml:space="preserve">- </w:t>
      </w:r>
      <w:r w:rsidRPr="002B45FD">
        <w:t>тематическое планирование</w:t>
      </w: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обществознанию (6-9 классы)</w:t>
      </w: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  <w:r w:rsidRPr="002B45FD">
        <w:t xml:space="preserve">Рабочая программа по обществознанию в 6-9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/>
          <w:bCs/>
        </w:rPr>
        <w:t xml:space="preserve">- </w:t>
      </w:r>
      <w:r w:rsidRPr="002B45FD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bCs/>
          </w:rPr>
          <w:t>2021 г</w:t>
        </w:r>
      </w:smartTag>
      <w:r w:rsidRPr="002B45FD">
        <w:rPr>
          <w:bCs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Cs/>
        </w:rPr>
        <w:t>- Приказ Министерства образования и науки РФ от 17 декабря 2010 г.</w:t>
      </w:r>
      <w:r w:rsidRPr="002B45FD">
        <w:t xml:space="preserve"> </w:t>
      </w:r>
      <w:r w:rsidRPr="002B45FD">
        <w:rPr>
          <w:bCs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учебника « Обществознание.6/7/8/9 класс. Учебник для общеобразовательных организаций / Л.Н.Боголюбов и др – М.: Просвещение, 2019г.</w:t>
      </w:r>
    </w:p>
    <w:p w:rsidR="003A6FEA" w:rsidRPr="002B45FD" w:rsidRDefault="003A6FEA" w:rsidP="003A6FEA">
      <w:pPr>
        <w:pStyle w:val="a4"/>
      </w:pPr>
      <w:r w:rsidRPr="002B45FD">
        <w:t>Программа рассчитана на 34 часа в год, в неделю 1 час</w:t>
      </w: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4"/>
        <w:rPr>
          <w:rFonts w:eastAsiaTheme="minorHAnsi"/>
          <w:lang w:eastAsia="en-US"/>
        </w:rPr>
      </w:pP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  <w:jc w:val="center"/>
      </w:pPr>
      <w:r w:rsidRPr="002B45FD">
        <w:t>Аннотация к рабочей программе по истории (5-9 классы)</w:t>
      </w:r>
    </w:p>
    <w:p w:rsidR="003A6FEA" w:rsidRPr="002B45FD" w:rsidRDefault="003A6FEA" w:rsidP="003A6FEA">
      <w:pPr>
        <w:pStyle w:val="a4"/>
      </w:pPr>
      <w:r w:rsidRPr="002B45FD">
        <w:lastRenderedPageBreak/>
        <w:t xml:space="preserve">Рабочая программа по истории в 5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4"/>
      </w:pPr>
      <w:r w:rsidRPr="002B45FD"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/>
          <w:bCs/>
        </w:rPr>
        <w:t xml:space="preserve">- </w:t>
      </w:r>
      <w:r w:rsidRPr="002B45FD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bCs/>
          </w:rPr>
          <w:t>2021 г</w:t>
        </w:r>
      </w:smartTag>
      <w:r w:rsidRPr="002B45FD">
        <w:rPr>
          <w:bCs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pStyle w:val="a4"/>
        <w:rPr>
          <w:bCs/>
        </w:rPr>
      </w:pPr>
      <w:r w:rsidRPr="002B45FD">
        <w:rPr>
          <w:bCs/>
        </w:rPr>
        <w:t>- Приказ Министерства образования и науки РФ от 17 декабря 2010 г.</w:t>
      </w:r>
      <w:r w:rsidRPr="002B45FD">
        <w:t xml:space="preserve"> </w:t>
      </w:r>
      <w:r w:rsidRPr="002B45FD">
        <w:rPr>
          <w:bCs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4"/>
      </w:pPr>
      <w:r w:rsidRPr="002B45FD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4"/>
      </w:pPr>
      <w:r w:rsidRPr="002B45FD">
        <w:t>-  Приказ Министерства просвещения РФ от 18.05.2023 г. № 370 «Об</w:t>
      </w:r>
      <w:r w:rsidRPr="002B45FD"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4"/>
      </w:pPr>
      <w:r w:rsidRPr="002B45FD"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4"/>
      </w:pPr>
      <w:r w:rsidRPr="002B45FD">
        <w:t>Рабочая программа ориентирована на использование учебника « История Древнего мира" класс. Учебник для общеобразовательных организаций / А.А.Вигасин, Г.И.Годер – М.: Просвещение, 2019 г.</w:t>
      </w:r>
    </w:p>
    <w:p w:rsidR="003A6FEA" w:rsidRPr="002B45FD" w:rsidRDefault="003A6FEA" w:rsidP="003A6FEA">
      <w:pPr>
        <w:pStyle w:val="a4"/>
      </w:pPr>
      <w:r w:rsidRPr="002B45FD">
        <w:t>Программа составлена в соответствии с «Рабочей программой. Всеобщая история" Предметная линия учебников А.А.Вигасина - О.С.Сороко-Цюпы 5-9 классы» (М.: Просвещение, 2014 г.)</w:t>
      </w:r>
    </w:p>
    <w:p w:rsidR="003A6FEA" w:rsidRPr="002B45FD" w:rsidRDefault="003A6FEA" w:rsidP="003A6FEA">
      <w:pPr>
        <w:pStyle w:val="a4"/>
      </w:pPr>
      <w:r w:rsidRPr="002B45FD">
        <w:t>"История России" 6 класс. Учебник для общеобразовательных организаций  в 2 частях/ под.ред.А.В Торкунова, авт. Н.М.Арсентьев, А.А.Данилов – М.: Просвещение, 2016 г.</w:t>
      </w:r>
    </w:p>
    <w:p w:rsidR="003A6FEA" w:rsidRPr="002B45FD" w:rsidRDefault="003A6FEA" w:rsidP="003A6FEA">
      <w:pPr>
        <w:pStyle w:val="a4"/>
      </w:pPr>
      <w:r w:rsidRPr="002B45FD">
        <w:t>"История Средних веков"6 класс. Учебник для общеобразовательных организаций / Е.В Агибалова– М.: Просвещение, 2019 г.</w:t>
      </w:r>
    </w:p>
    <w:p w:rsidR="003A6FEA" w:rsidRPr="002B45FD" w:rsidRDefault="003A6FEA" w:rsidP="003A6FEA">
      <w:pPr>
        <w:pStyle w:val="a4"/>
      </w:pPr>
      <w:r w:rsidRPr="002B45FD">
        <w:t>"История России" 7 класс. Учебник для общеобразовательных организаций  в 2 частях/ под.ред.А.В Торкунова, авт. Н.М.Арсентьев, А.А.Данилов – М.: Просвещение, 2016 г.</w:t>
      </w:r>
    </w:p>
    <w:p w:rsidR="003A6FEA" w:rsidRPr="002B45FD" w:rsidRDefault="003A6FEA" w:rsidP="003A6FEA">
      <w:pPr>
        <w:pStyle w:val="a4"/>
      </w:pPr>
      <w:r w:rsidRPr="002B45FD">
        <w:t>"История Нового времени" 7 класс. Учебник для общеобразовательных организаций / А.Я Юдовская– М.: Просвещение, 2019 г.</w:t>
      </w:r>
    </w:p>
    <w:p w:rsidR="003A6FEA" w:rsidRPr="002B45FD" w:rsidRDefault="003A6FEA" w:rsidP="003A6FEA">
      <w:pPr>
        <w:pStyle w:val="a4"/>
      </w:pPr>
      <w:r w:rsidRPr="002B45FD">
        <w:t>"История России" 8 класс. Учебник для общеобразовательных организаций  в 2 частях/ под.ред.А.В Торкунова, авт. Н.М.Арсентьев, А.А.Данилов – М.: Просвещение, 2017 г.</w:t>
      </w:r>
    </w:p>
    <w:p w:rsidR="003A6FEA" w:rsidRPr="002B45FD" w:rsidRDefault="003A6FEA" w:rsidP="003A6FEA">
      <w:pPr>
        <w:pStyle w:val="a4"/>
      </w:pPr>
      <w:r w:rsidRPr="002B45FD">
        <w:t>"История Нового времени" 8 класс. Учебник для общеобразовательных организаций / А.Я Юдовская – М.: Просвещение, 2019 г.</w:t>
      </w:r>
    </w:p>
    <w:p w:rsidR="003A6FEA" w:rsidRPr="002B45FD" w:rsidRDefault="003A6FEA" w:rsidP="003A6FEA">
      <w:pPr>
        <w:pStyle w:val="a4"/>
      </w:pPr>
      <w:r w:rsidRPr="002B45FD">
        <w:t>"История России" 9 класс. Учебник для общеобразовательных организаций  в 2 частях/ под.ред.А.В Торкунова, авт. Н.М.Арсентьев, А.А.Данилов – М.: Просвещение, 2017 г.</w:t>
      </w:r>
    </w:p>
    <w:p w:rsidR="003A6FEA" w:rsidRPr="002B45FD" w:rsidRDefault="003A6FEA" w:rsidP="003A6FEA">
      <w:pPr>
        <w:pStyle w:val="a4"/>
      </w:pPr>
      <w:r w:rsidRPr="002B45FD">
        <w:lastRenderedPageBreak/>
        <w:t>"История Нового времени" 9 класс. Учебник для общеобразовательных организаций / А.Я Юдовская – М.: Просвещение, 2019 г.</w:t>
      </w:r>
    </w:p>
    <w:p w:rsidR="003A6FEA" w:rsidRPr="002B45FD" w:rsidRDefault="003A6FEA" w:rsidP="003A6FEA">
      <w:pPr>
        <w:pStyle w:val="a4"/>
      </w:pPr>
    </w:p>
    <w:p w:rsidR="003A6FEA" w:rsidRPr="002B45FD" w:rsidRDefault="003A6FEA" w:rsidP="003A6FEA">
      <w:pPr>
        <w:pStyle w:val="a4"/>
      </w:pPr>
      <w:r w:rsidRPr="002B45FD">
        <w:t>Программа рассчитана на 68 часов в год, в неделю 2 часа</w:t>
      </w: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pStyle w:val="Default"/>
        <w:rPr>
          <w:b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Аннотация к рабочей программе «Информатика» (7-9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в 9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5F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РФ от 17 декабря 2010 г.</w:t>
      </w:r>
      <w:r w:rsidRPr="002B45FD">
        <w:rPr>
          <w:rFonts w:ascii="Times New Roman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hAnsi="Times New Roman" w:cs="Times New Roman"/>
          <w:bCs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«Информатика: учебник для 9 класса, Семакин Л.А.., Бином. Лаборатория знаний, 2019 г.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34 часа в год, в неделю 1 час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</w:t>
      </w:r>
      <w:r w:rsidRPr="002B45FD">
        <w:rPr>
          <w:rStyle w:val="FontStyle43"/>
          <w:rFonts w:cs="Times New Roman"/>
          <w:sz w:val="24"/>
          <w:szCs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5FD">
        <w:rPr>
          <w:rStyle w:val="FontStyle43"/>
          <w:rFonts w:cs="Times New Roman"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br w:type="page"/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«Информатика» (11 класс)</w:t>
      </w:r>
    </w:p>
    <w:p w:rsidR="003A6FEA" w:rsidRPr="002B45FD" w:rsidRDefault="003A6FEA" w:rsidP="003A6FE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в 11 классе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18.05.2023 г. № 370 «Об</w:t>
      </w:r>
      <w:r w:rsidRPr="002B45FD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среднего общего образования»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«Информатика: учебник для 11 класса, Семакин Л.А.., Бином. Лаборатория знаний, 2019 г.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рассчитана на 34 часа в год, в неделю 1 час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2B45FD">
        <w:rPr>
          <w:rFonts w:ascii="Times New Roman" w:hAnsi="Times New Roman" w:cs="Times New Roman"/>
          <w:sz w:val="24"/>
          <w:szCs w:val="24"/>
        </w:rPr>
        <w:t xml:space="preserve">- </w:t>
      </w:r>
      <w:r w:rsidRPr="002B45FD">
        <w:rPr>
          <w:rStyle w:val="FontStyle43"/>
          <w:rFonts w:cs="Times New Roman"/>
          <w:sz w:val="24"/>
          <w:szCs w:val="24"/>
        </w:rPr>
        <w:t>планируемые образовательные результаты освоения предмета (личностные, предметные, метапредметные)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5FD">
        <w:rPr>
          <w:rStyle w:val="FontStyle43"/>
          <w:rFonts w:cs="Times New Roman"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3A6FEA" w:rsidRPr="002B45FD" w:rsidRDefault="003A6FEA" w:rsidP="003A6FE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F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B45F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родной (чувашской) литературе   в 6 -9 классах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родной (чувашской) литературе   в 6 -9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Рабочая программа ориентирована на использование учебников: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-  «Родная литература», 6 класс, авторы: 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Н.Г.Иванова и др. Чебоксары, Чувашское книжное издательство, 2014г.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Calibri" w:hAnsi="Times New Roman" w:cs="Times New Roman"/>
          <w:sz w:val="24"/>
          <w:szCs w:val="24"/>
        </w:rPr>
        <w:t>«Родная литература», 7 класс, автор  З.С.Антонова.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Чебоксары, Чувашское книжное издательство, 2010г.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«Родная литература» 8 класс , автор В.П.Никитин и др..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Чебоксары, Чувашское книжное издательство, 2011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5FD">
        <w:rPr>
          <w:rFonts w:ascii="Times New Roman" w:eastAsia="Calibri" w:hAnsi="Times New Roman" w:cs="Times New Roman"/>
          <w:sz w:val="24"/>
          <w:szCs w:val="24"/>
        </w:rPr>
        <w:t>« Родная литература» 9 класс , автор В.П.Никитин и др..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Чебоксары, Чувашское книжное издательство, 2014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17 часов  в 6 классе (34  учебных недель,0,5  часов в неделю), на 17 часов  в 7 классе (34  учебных недель,0,5  часов в неделю), на 17 часов  в 8  классе (34  учебных недель,0,5  часов в неделю), на 16 часов  в 9 классе (33  учебных недель,0,5  часов в неделю).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Аннотация к рабочей программе по родному (чувашскому) языку  в 6-9  классах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родному (чувашскому) языку в 6-9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t>-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«Чувашский язык» 6 класс , авторы: Ю.М.Виноградова, Л.Г.Петрова. Чебоксары, . Чувашское книжное издательство 2014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«Чувашский язык»7  класс , авторы: Ю.М.Виноградова, Л.Г.Петрова. Чебоксары, . Чувашское книжное издательство 2016 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«Чувашский  язык» 8-9 классы , автор И.А.Андреева. </w:t>
      </w: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Чебоксары, Чувашское книжное издательство 2009 г.</w:t>
      </w:r>
    </w:p>
    <w:p w:rsidR="003A6FEA" w:rsidRPr="002B45FD" w:rsidRDefault="003A6FEA" w:rsidP="003A6F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t>Программа рассчитана на 17  часов   в 6 классе (34  учебных недель, 0,5 часов в неделю), на 17  часов   в 7 классе (34  учебных недель, 0,5 часов в неделю), на 17  часов   в 8 классе (34  учебных недель, 0,5 часов в неделю), на 17  часов   в 9классе (33 учебных недель, 0,5 часов в неделю)</w:t>
      </w: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FEA" w:rsidRPr="002B45FD" w:rsidRDefault="003A6FEA" w:rsidP="003A6FE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технологии  в 5-9 классах.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технологии в 5-9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следующих учебников:</w:t>
      </w:r>
    </w:p>
    <w:p w:rsidR="003A6FEA" w:rsidRPr="002B45FD" w:rsidRDefault="003A6FEA" w:rsidP="003A6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 «Технология»  5 класс, авт.В.М.Казакевич,Г.В.Пичугина, Г.Ю.Семенова. Учебник для общеобразовательных учреждений. М. «Просвещение» </w:t>
      </w:r>
      <w:smartTag w:uri="urn:schemas-microsoft-com:office:smarttags" w:element="metricconverter">
        <w:smartTagPr>
          <w:attr w:name="ProductID" w:val="2019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A6FEA" w:rsidRPr="002B45FD" w:rsidRDefault="003A6FEA" w:rsidP="003A6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 «Технология»  6 класс, авт.В.М.Казакевич,Г.В.Пичугина, Г.Ю.Семенова. Учебник для общеобразовательных учреждений. М. «Просвещение» </w:t>
      </w:r>
      <w:smartTag w:uri="urn:schemas-microsoft-com:office:smarttags" w:element="metricconverter">
        <w:smartTagPr>
          <w:attr w:name="ProductID" w:val="2020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A6FEA" w:rsidRPr="002B45FD" w:rsidRDefault="003A6FEA" w:rsidP="003A6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«Технология»  7 класс, авт.В.М.Казакевич,Г.В.Пичугина, Г.Ю.Семенова. Учебник для общеобразовательных учреждений. М. «Просвещение» 2021г., учебника «Технология»  8 класс, авт.В.М.Казакевич,Г.В.Пичугина, Г.Ю.Семенова. Учебник для общеобразовательных учреждений. М. «Просвещение» 2021г.</w:t>
      </w:r>
    </w:p>
    <w:p w:rsidR="003A6FEA" w:rsidRPr="002B45FD" w:rsidRDefault="003A6FEA" w:rsidP="003A6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по 68 часов  в 5-8 классах (34  учебных недель, 2 часа в неделю).</w:t>
      </w:r>
    </w:p>
    <w:p w:rsidR="003A6FEA" w:rsidRPr="002B45FD" w:rsidRDefault="003A6FEA" w:rsidP="003A6FEA">
      <w:pPr>
        <w:suppressAutoHyphens/>
        <w:autoSpaceDE w:val="0"/>
        <w:spacing w:after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3A6FEA" w:rsidRPr="002B45FD" w:rsidRDefault="003A6FEA" w:rsidP="003A6FEA">
      <w:pPr>
        <w:suppressAutoHyphens/>
        <w:autoSpaceDE w:val="0"/>
        <w:spacing w:after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3A6FEA" w:rsidRPr="002B45FD" w:rsidRDefault="003A6FEA" w:rsidP="003A6FEA">
      <w:pPr>
        <w:suppressAutoHyphens/>
        <w:autoSpaceDE w:val="0"/>
        <w:spacing w:after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3A6FEA" w:rsidRPr="002B45FD" w:rsidRDefault="003A6FEA" w:rsidP="003A6FE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изобразительному искусству  в 5-8 классах.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изобразительному искусству  в 5-8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2B45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2021 г</w:t>
        </w:r>
      </w:smartTag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 287 “Об утверждении федерального государственного образовательного стандарта основного общего образования” (5-6 классы)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«Изобразительное искусство»  5 класс, автор,Л.А.Неменская. Учебник для общеобразовательных организаций. М. «Просвещение» </w:t>
      </w:r>
      <w:smartTag w:uri="urn:schemas-microsoft-com:office:smarttags" w:element="metricconverter">
        <w:smartTagPr>
          <w:attr w:name="ProductID" w:val="2022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на использование учебника «Изобразительное искусство»  6 класс, авт.Л.А.Неменская. Учебник для общеобразовательных организаций. М. «Просвещение» </w:t>
      </w:r>
      <w:smartTag w:uri="urn:schemas-microsoft-com:office:smarttags" w:element="metricconverter">
        <w:smartTagPr>
          <w:attr w:name="ProductID" w:val="2016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.,на использование учебника «Изобразительное искусство»  7 класс, авт.Л.А.Неменская. Учебник для общеобразовательных организаций. М. «Просвещение» </w:t>
      </w:r>
      <w:smartTag w:uri="urn:schemas-microsoft-com:office:smarttags" w:element="metricconverter">
        <w:smartTagPr>
          <w:attr w:name="ProductID" w:val="2016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..,на использование учебника «Изобразительное искусство»  8 класс, авт.Л.А.Неменская. Учебник для общеобразовательных организаций. М. «Просвещение» </w:t>
      </w:r>
      <w:smartTag w:uri="urn:schemas-microsoft-com:office:smarttags" w:element="metricconverter">
        <w:smartTagPr>
          <w:attr w:name="ProductID" w:val="2016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FEA" w:rsidRPr="002B45FD" w:rsidRDefault="003A6FEA" w:rsidP="003A6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по 34 часа в 5 – 8 классах (34 учебные недели, 1час в неделю).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Аннотация к рабочей программе по физике   в 7-9 классах.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физике  в 7-9 классах Староалгашинской средней школы имени Героя Советского Союза Н.Г. Князькина МО «Цильнинский район» Ульяновской области составлена на основе следующих документов: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3A6FEA" w:rsidRPr="002B45FD" w:rsidRDefault="003A6FEA" w:rsidP="003A6FEA">
      <w:pPr>
        <w:shd w:val="clear" w:color="auto" w:fill="FFFFFF"/>
        <w:spacing w:after="25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образования и науки РФ от 17 декабря 2010 г.</w:t>
      </w:r>
      <w:r w:rsidRPr="002B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1897 «Об утверждении Федерального государственного образовательного стандарта основного общего образования» (7-9 классы)</w:t>
      </w:r>
    </w:p>
    <w:p w:rsidR="003A6FEA" w:rsidRPr="002B45FD" w:rsidRDefault="003A6FEA" w:rsidP="003A6F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2B45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>-  Приказ Министерства просвещения РФ от 18.05.2023 г. № 370 «Об</w:t>
      </w: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основного общего образования»</w:t>
      </w:r>
    </w:p>
    <w:p w:rsidR="003A6FEA" w:rsidRPr="002B45FD" w:rsidRDefault="003A6FEA" w:rsidP="003A6F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Учебный план Староалгашинской средней школы имени Героя Советского Союза Н.Г.Князькина МО «Цильнинский район» Ульяновской области на 2023-2024 учебный год. 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следующих учебников: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«Физика» 7 класс, авторы Н.С. Пурышева, Н.Е. Важеевская. Учебник для общеобразовательных учреждений. М. Дрофа. </w:t>
      </w:r>
      <w:smartTag w:uri="urn:schemas-microsoft-com:office:smarttags" w:element="metricconverter">
        <w:smartTagPr>
          <w:attr w:name="ProductID" w:val="2020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«Физика» 8 класс, авторы Н.С. Пурышева, Н.Е. Важеевская. Учебник для общеобразовательных учреждений. М. Дрофа. </w:t>
      </w:r>
      <w:smartTag w:uri="urn:schemas-microsoft-com:office:smarttags" w:element="metricconverter">
        <w:smartTagPr>
          <w:attr w:name="ProductID" w:val="2020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«Физика» 9 класс Н.С. Пурышева, Н.Е. Важеевская, В.М. Чаругин. Учебник для общеобразовательных учреждений. М. Дрофа. </w:t>
      </w:r>
      <w:smartTag w:uri="urn:schemas-microsoft-com:office:smarttags" w:element="metricconverter">
        <w:smartTagPr>
          <w:attr w:name="ProductID" w:val="2020 г"/>
        </w:smartTagPr>
        <w:r w:rsidRPr="002B4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102  часа  в 9 классе (34  учебных недель, 3 часа в неделю), 68 часов в 7 классе (34  учебных недель, 2 часа в неделю), 68 часов в 8 классе (34  учебных недель, 2 часа в неделю). </w:t>
      </w:r>
    </w:p>
    <w:p w:rsidR="003A6FEA" w:rsidRPr="002B45FD" w:rsidRDefault="003A6FEA" w:rsidP="003A6FEA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t>Программа содержит следующие пункты:</w:t>
      </w:r>
    </w:p>
    <w:p w:rsidR="003A6FEA" w:rsidRPr="002B45FD" w:rsidRDefault="003A6FEA" w:rsidP="003A6FE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5FD">
        <w:rPr>
          <w:rFonts w:ascii="Times New Roman" w:eastAsia="Calibri" w:hAnsi="Times New Roman" w:cs="Times New Roman"/>
          <w:sz w:val="24"/>
          <w:szCs w:val="24"/>
        </w:rPr>
        <w:t>- Титульный лист.</w:t>
      </w:r>
    </w:p>
    <w:p w:rsidR="003A6FEA" w:rsidRPr="002B45FD" w:rsidRDefault="003A6FEA" w:rsidP="003A6FEA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B45F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Планируемые образовательные результаты освоения предмета (личностные, предметные, метапредметные).</w:t>
      </w:r>
    </w:p>
    <w:p w:rsidR="003A6FEA" w:rsidRPr="002B45FD" w:rsidRDefault="003A6FEA" w:rsidP="003A6FEA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2B45F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2B45F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zh-CN"/>
        </w:rPr>
        <w:t>Содержание учебного предмета.</w:t>
      </w:r>
    </w:p>
    <w:p w:rsidR="003A6FEA" w:rsidRPr="002B45FD" w:rsidRDefault="003A6FEA" w:rsidP="003A6FEA">
      <w:pPr>
        <w:suppressAutoHyphens/>
        <w:autoSpaceDE w:val="0"/>
        <w:spacing w:after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B45F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2B45F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Тематическое планирование.</w:t>
      </w: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EA" w:rsidRPr="002B45FD" w:rsidRDefault="003A6FEA" w:rsidP="003A6FEA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A6FEA" w:rsidRPr="002B45FD" w:rsidRDefault="003A6FEA" w:rsidP="003A6FEA">
      <w:pPr>
        <w:rPr>
          <w:rFonts w:ascii="Times New Roman" w:hAnsi="Times New Roman" w:cs="Times New Roman"/>
          <w:sz w:val="24"/>
          <w:szCs w:val="24"/>
        </w:rPr>
      </w:pPr>
    </w:p>
    <w:sectPr w:rsidR="003A6FEA" w:rsidRPr="002B45FD" w:rsidSect="00140AA7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84"/>
    <w:rsid w:val="00003A84"/>
    <w:rsid w:val="00140AA7"/>
    <w:rsid w:val="002B45FD"/>
    <w:rsid w:val="003A6FEA"/>
    <w:rsid w:val="00B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FEA"/>
    <w:pPr>
      <w:spacing w:after="0" w:line="240" w:lineRule="auto"/>
    </w:pPr>
  </w:style>
  <w:style w:type="character" w:customStyle="1" w:styleId="FontStyle43">
    <w:name w:val="Font Style43"/>
    <w:uiPriority w:val="99"/>
    <w:rsid w:val="003A6FEA"/>
    <w:rPr>
      <w:rFonts w:ascii="Times New Roman" w:hAnsi="Times New Roman"/>
      <w:sz w:val="18"/>
    </w:rPr>
  </w:style>
  <w:style w:type="character" w:customStyle="1" w:styleId="c5">
    <w:name w:val="c5"/>
    <w:basedOn w:val="a0"/>
    <w:rsid w:val="003A6FEA"/>
  </w:style>
  <w:style w:type="paragraph" w:styleId="a4">
    <w:name w:val="Normal (Web)"/>
    <w:basedOn w:val="a"/>
    <w:uiPriority w:val="99"/>
    <w:unhideWhenUsed/>
    <w:rsid w:val="003A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FE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2">
    <w:name w:val="c2"/>
    <w:basedOn w:val="a"/>
    <w:rsid w:val="003A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EA"/>
  </w:style>
  <w:style w:type="character" w:customStyle="1" w:styleId="c20">
    <w:name w:val="c20"/>
    <w:basedOn w:val="a0"/>
    <w:rsid w:val="003A6FEA"/>
  </w:style>
  <w:style w:type="character" w:customStyle="1" w:styleId="c34">
    <w:name w:val="c34"/>
    <w:basedOn w:val="a0"/>
    <w:rsid w:val="003A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FEA"/>
    <w:pPr>
      <w:spacing w:after="0" w:line="240" w:lineRule="auto"/>
    </w:pPr>
  </w:style>
  <w:style w:type="character" w:customStyle="1" w:styleId="FontStyle43">
    <w:name w:val="Font Style43"/>
    <w:uiPriority w:val="99"/>
    <w:rsid w:val="003A6FEA"/>
    <w:rPr>
      <w:rFonts w:ascii="Times New Roman" w:hAnsi="Times New Roman"/>
      <w:sz w:val="18"/>
    </w:rPr>
  </w:style>
  <w:style w:type="character" w:customStyle="1" w:styleId="c5">
    <w:name w:val="c5"/>
    <w:basedOn w:val="a0"/>
    <w:rsid w:val="003A6FEA"/>
  </w:style>
  <w:style w:type="paragraph" w:styleId="a4">
    <w:name w:val="Normal (Web)"/>
    <w:basedOn w:val="a"/>
    <w:uiPriority w:val="99"/>
    <w:unhideWhenUsed/>
    <w:rsid w:val="003A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FE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2">
    <w:name w:val="c2"/>
    <w:basedOn w:val="a"/>
    <w:rsid w:val="003A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EA"/>
  </w:style>
  <w:style w:type="character" w:customStyle="1" w:styleId="c20">
    <w:name w:val="c20"/>
    <w:basedOn w:val="a0"/>
    <w:rsid w:val="003A6FEA"/>
  </w:style>
  <w:style w:type="character" w:customStyle="1" w:styleId="c34">
    <w:name w:val="c34"/>
    <w:basedOn w:val="a0"/>
    <w:rsid w:val="003A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7996</Words>
  <Characters>45578</Characters>
  <Application>Microsoft Office Word</Application>
  <DocSecurity>0</DocSecurity>
  <Lines>379</Lines>
  <Paragraphs>106</Paragraphs>
  <ScaleCrop>false</ScaleCrop>
  <Company/>
  <LinksUpToDate>false</LinksUpToDate>
  <CharactersWithSpaces>53468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2023-11-21T05:00:00Z</dcterms:created>
  <dcterms:modified xsi:type="dcterms:W3CDTF">2023-11-21T05:09:00Z</dcterms:modified>
</cp:coreProperties>
</file>