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2C" w:rsidRDefault="0051552C" w:rsidP="0051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44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51552C" w:rsidTr="001E0A9C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1552C" w:rsidRPr="001E0A9C" w:rsidRDefault="0051552C" w:rsidP="001E0A9C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</w:pPr>
            <w:r w:rsidRP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Руководителю </w:t>
            </w:r>
            <w:proofErr w:type="gramStart"/>
            <w:r w:rsidRP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</w:t>
            </w:r>
            <w:proofErr w:type="gramEnd"/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</w:t>
            </w:r>
            <w:proofErr w:type="spellEnd"/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0D7BA6" w:rsidRPr="001E0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DD2ACB" w:rsidRDefault="006B4D2D" w:rsidP="00DD2A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тельного учреждения </w:t>
            </w:r>
            <w:proofErr w:type="spellStart"/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Староалгашинская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</w:t>
            </w:r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школа имени Героя Советского Союза </w:t>
            </w:r>
            <w:proofErr w:type="spellStart"/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Н.Г.Князькина</w:t>
            </w:r>
            <w:proofErr w:type="spellEnd"/>
            <w:r w:rsidR="00071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 «</w:t>
            </w:r>
            <w:proofErr w:type="spellStart"/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Цильнинский</w:t>
            </w:r>
            <w:proofErr w:type="spellEnd"/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район» Ульяновской </w:t>
            </w:r>
            <w:r w:rsidR="00DD2ACB" w:rsidRP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области</w:t>
            </w:r>
          </w:p>
          <w:p w:rsidR="00DD2ACB" w:rsidRPr="00EC75EE" w:rsidRDefault="00DD2ACB" w:rsidP="00DD2ACB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proofErr w:type="gramStart"/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(полное наименование образовательной организации, реализующей </w:t>
            </w:r>
            <w:proofErr w:type="gramEnd"/>
          </w:p>
          <w:p w:rsidR="00DD2ACB" w:rsidRDefault="0051552C" w:rsidP="00515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образовательную программу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дошкольного образования)</w:t>
            </w:r>
            <w:r w:rsidR="00DD2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71B48" w:rsidRPr="00DD2ACB" w:rsidRDefault="00DD2ACB" w:rsidP="00515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Н.К.</w:t>
            </w:r>
            <w:r w:rsidR="006B4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E0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</w:t>
            </w:r>
            <w:r w:rsidR="0027519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  <w:r w:rsidR="008C4B1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руководителя</w:t>
            </w:r>
            <w:r w:rsidR="0027519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</w:t>
            </w:r>
          </w:p>
          <w:p w:rsidR="00071B48" w:rsidRPr="00071B48" w:rsidRDefault="00071B48" w:rsidP="0051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E0A9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1552C" w:rsidRPr="00EC75EE" w:rsidRDefault="00275198" w:rsidP="00071B4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0A9C">
              <w:rPr>
                <w:rFonts w:ascii="Times New Roman" w:hAnsi="Times New Roman" w:cs="Times New Roman"/>
                <w:vertAlign w:val="superscript"/>
              </w:rPr>
              <w:t>(</w:t>
            </w:r>
            <w:r w:rsidR="00071B48" w:rsidRPr="001E0A9C">
              <w:rPr>
                <w:rFonts w:ascii="Times New Roman" w:hAnsi="Times New Roman" w:cs="Times New Roman"/>
                <w:vertAlign w:val="superscript"/>
              </w:rPr>
              <w:t>Ф.И.О. родителя (законного представителя), внесшего родительскую плату за присмотр и уход за ребёнка, посещающего муниципальную или частную образовательную организацию, реализующую образовательную программу дошкольного образования</w:t>
            </w:r>
            <w:r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071B48" w:rsidRPr="00EC7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071B48" w:rsidRDefault="008C4B18" w:rsidP="0007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A9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E0A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71B48" w:rsidRPr="001E0A9C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1E0A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</w:t>
            </w:r>
          </w:p>
          <w:p w:rsidR="001E0A9C" w:rsidRPr="001E0A9C" w:rsidRDefault="001E0A9C" w:rsidP="0007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B18" w:rsidRPr="00EC75EE" w:rsidRDefault="00EC75EE" w:rsidP="00EC7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4B18" w:rsidRPr="00EC75EE">
        <w:rPr>
          <w:rFonts w:ascii="Times New Roman" w:hAnsi="Times New Roman" w:cs="Times New Roman"/>
          <w:b/>
          <w:sz w:val="24"/>
          <w:szCs w:val="24"/>
        </w:rPr>
        <w:t>Заявление о назначении компенсации части внесённой в 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75EE" w:rsidRDefault="008C4B18" w:rsidP="00EC75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75EE">
        <w:rPr>
          <w:rFonts w:ascii="Times New Roman" w:hAnsi="Times New Roman" w:cs="Times New Roman"/>
          <w:sz w:val="24"/>
          <w:szCs w:val="24"/>
        </w:rPr>
        <w:t>Прошу Вас назначить мне компенсацию части внесённой мной родительской платы за присмотр и уход за моим ребёнком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EC75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7519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EC75EE" w:rsidRPr="00EC75EE" w:rsidRDefault="008C4B18" w:rsidP="00EC75E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(Ф.И.О. ребёнка, дата рождения)</w:t>
      </w:r>
    </w:p>
    <w:p w:rsidR="008C4B18" w:rsidRPr="00EC75EE" w:rsidRDefault="008C4B18" w:rsidP="00E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5EE">
        <w:rPr>
          <w:rFonts w:ascii="Times New Roman" w:hAnsi="Times New Roman" w:cs="Times New Roman"/>
          <w:sz w:val="24"/>
          <w:szCs w:val="24"/>
        </w:rPr>
        <w:t>посещающим</w:t>
      </w:r>
      <w:proofErr w:type="gramEnd"/>
      <w:r w:rsidRPr="00EC75EE">
        <w:rPr>
          <w:rFonts w:ascii="Times New Roman" w:hAnsi="Times New Roman" w:cs="Times New Roman"/>
          <w:sz w:val="24"/>
          <w:szCs w:val="24"/>
        </w:rPr>
        <w:t xml:space="preserve"> данну</w:t>
      </w:r>
      <w:r w:rsidR="00EC75EE">
        <w:rPr>
          <w:rFonts w:ascii="Times New Roman" w:hAnsi="Times New Roman" w:cs="Times New Roman"/>
          <w:sz w:val="24"/>
          <w:szCs w:val="24"/>
        </w:rPr>
        <w:t xml:space="preserve">ю образовательную организацию в </w:t>
      </w:r>
      <w:r w:rsidRPr="00EC75EE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751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8C4B18" w:rsidRPr="00EC75EE" w:rsidRDefault="008C4B18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(20% - на первого ребёнка, 50% - на второго ребёнка, 70% - на третьего ребёнка и последующих детей – для детей, посещающих находящиеся на территории Ульяновской области муниципальные</w:t>
      </w:r>
      <w:r w:rsidR="00766EC4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образовательные организации, реализующие образовательную программу дошкольного образования,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66EC4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образования</w:t>
      </w: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C75EE" w:rsidRDefault="00766EC4" w:rsidP="00EC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организациях, реализующих образовательную программу дошкольного образования.</w:t>
      </w:r>
    </w:p>
    <w:p w:rsidR="00766EC4" w:rsidRPr="00EC75EE" w:rsidRDefault="00766EC4" w:rsidP="00EC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 xml:space="preserve">Прошу производить перечисление компенсации </w:t>
      </w:r>
      <w:proofErr w:type="gramStart"/>
      <w:r w:rsidRPr="00EC75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EC75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66EC4" w:rsidRPr="00EC75EE" w:rsidRDefault="00766EC4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(указать реквизиты счёта, открытого заявителю в банке или иной кредитной организации, на который следует перечислять компенсацию)</w:t>
      </w:r>
    </w:p>
    <w:p w:rsidR="000D7BA6" w:rsidRPr="00EC75EE" w:rsidRDefault="000D7BA6" w:rsidP="0076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Копии свидетельств о рождении всех детей.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0D7BA6" w:rsidRPr="00EC75EE" w:rsidRDefault="000D7BA6" w:rsidP="000D7B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(в случае, если заявитель состоит в браке).</w:t>
      </w:r>
    </w:p>
    <w:p w:rsidR="000D7BA6" w:rsidRPr="00EC75EE" w:rsidRDefault="000D7BA6" w:rsidP="000D7B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5EE">
        <w:rPr>
          <w:rFonts w:ascii="Times New Roman" w:hAnsi="Times New Roman" w:cs="Times New Roman"/>
          <w:sz w:val="24"/>
          <w:szCs w:val="24"/>
        </w:rPr>
        <w:t>Обо всех изменениях персональных данных, указанных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</w:t>
      </w:r>
      <w:proofErr w:type="gramStart"/>
      <w:r w:rsidRPr="00EC75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75EE">
        <w:rPr>
          <w:rFonts w:ascii="Times New Roman" w:hAnsi="Times New Roman" w:cs="Times New Roman"/>
          <w:sz w:val="24"/>
          <w:szCs w:val="24"/>
        </w:rPr>
        <w:t xml:space="preserve"> 10 дней со дня их изменения.</w:t>
      </w:r>
    </w:p>
    <w:p w:rsidR="000D7BA6" w:rsidRPr="00EC75EE" w:rsidRDefault="000D7BA6" w:rsidP="000D7B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7BA6" w:rsidRPr="00EC75EE" w:rsidRDefault="00EC75EE" w:rsidP="000D7BA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D7BA6" w:rsidRPr="00EC75E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</w:t>
      </w:r>
    </w:p>
    <w:p w:rsidR="000D7BA6" w:rsidRPr="00EC75EE" w:rsidRDefault="00EC75EE" w:rsidP="00EC75E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EC75E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="000D7BA6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(подпись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ФИО</w:t>
      </w:r>
      <w:r w:rsidR="000D7BA6" w:rsidRPr="00EC75EE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sectPr w:rsidR="000D7BA6" w:rsidRPr="00EC75EE" w:rsidSect="00EC75E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6B4"/>
    <w:multiLevelType w:val="hybridMultilevel"/>
    <w:tmpl w:val="18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52C"/>
    <w:rsid w:val="00071B48"/>
    <w:rsid w:val="000B2F57"/>
    <w:rsid w:val="000D7BA6"/>
    <w:rsid w:val="000F1D2C"/>
    <w:rsid w:val="001E0A9C"/>
    <w:rsid w:val="002503FE"/>
    <w:rsid w:val="00275198"/>
    <w:rsid w:val="0051552C"/>
    <w:rsid w:val="006B4D2D"/>
    <w:rsid w:val="00766EC4"/>
    <w:rsid w:val="008C4B18"/>
    <w:rsid w:val="0098601F"/>
    <w:rsid w:val="00DD2ACB"/>
    <w:rsid w:val="00EC75EE"/>
    <w:rsid w:val="00F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CECA-3ECE-4329-9521-A7F64655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cp:lastPrinted>2022-02-25T09:28:00Z</cp:lastPrinted>
  <dcterms:created xsi:type="dcterms:W3CDTF">2022-02-25T09:29:00Z</dcterms:created>
  <dcterms:modified xsi:type="dcterms:W3CDTF">2024-09-11T06:40:00Z</dcterms:modified>
</cp:coreProperties>
</file>